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02" w:rsidRPr="0055728B" w:rsidRDefault="008C270D" w:rsidP="00635077">
      <w:pPr>
        <w:pStyle w:val="ConsPlusNormal"/>
        <w:spacing w:line="240" w:lineRule="exact"/>
        <w:ind w:left="11057"/>
        <w:rPr>
          <w:rFonts w:ascii="Times New Roman" w:hAnsi="Times New Roman" w:cs="Times New Roman"/>
          <w:sz w:val="28"/>
          <w:szCs w:val="28"/>
        </w:rPr>
      </w:pPr>
      <w:r w:rsidRPr="005572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35077" w:rsidRPr="0055728B">
        <w:rPr>
          <w:rFonts w:ascii="Times New Roman" w:hAnsi="Times New Roman" w:cs="Times New Roman"/>
          <w:sz w:val="28"/>
          <w:szCs w:val="28"/>
        </w:rPr>
        <w:t>12</w:t>
      </w:r>
      <w:r w:rsidR="00635077" w:rsidRPr="0055728B">
        <w:rPr>
          <w:rFonts w:ascii="Times New Roman" w:hAnsi="Times New Roman" w:cs="Times New Roman"/>
          <w:sz w:val="28"/>
          <w:szCs w:val="28"/>
        </w:rPr>
        <w:br/>
      </w:r>
      <w:r w:rsidR="00C73102" w:rsidRPr="0055728B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8C270D" w:rsidRPr="00F468C6" w:rsidRDefault="008C270D" w:rsidP="008C270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C270D" w:rsidRPr="0055728B" w:rsidRDefault="008C270D" w:rsidP="0055728B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b/>
          <w:caps/>
          <w:color w:val="000000"/>
          <w:sz w:val="28"/>
          <w:szCs w:val="28"/>
        </w:rPr>
      </w:pPr>
      <w:bookmarkStart w:id="0" w:name="_GoBack"/>
      <w:r w:rsidRPr="0055728B">
        <w:rPr>
          <w:b/>
          <w:color w:val="000000"/>
          <w:sz w:val="28"/>
          <w:szCs w:val="28"/>
        </w:rPr>
        <w:t>Финансовое обеспечение реализации Государственной программы</w:t>
      </w:r>
      <w:r w:rsidR="00C73102" w:rsidRPr="0055728B">
        <w:rPr>
          <w:b/>
          <w:color w:val="000000"/>
          <w:sz w:val="28"/>
          <w:szCs w:val="28"/>
        </w:rPr>
        <w:t xml:space="preserve"> Пермского края</w:t>
      </w:r>
    </w:p>
    <w:p w:rsidR="008057C4" w:rsidRPr="0055728B" w:rsidRDefault="008C270D" w:rsidP="0055728B">
      <w:pPr>
        <w:pStyle w:val="ConsPlusNormal"/>
        <w:spacing w:line="280" w:lineRule="exact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5728B">
        <w:rPr>
          <w:rFonts w:ascii="Times New Roman CYR" w:hAnsi="Times New Roman CYR" w:cs="Times New Roman CYR"/>
          <w:b/>
          <w:sz w:val="28"/>
          <w:szCs w:val="28"/>
        </w:rPr>
        <w:t>«Содействие занятости населения»</w:t>
      </w:r>
    </w:p>
    <w:p w:rsidR="00C73102" w:rsidRPr="0055728B" w:rsidRDefault="00C73102" w:rsidP="0055728B">
      <w:pPr>
        <w:pStyle w:val="ConsPlusNormal"/>
        <w:spacing w:line="280" w:lineRule="exact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5728B">
        <w:rPr>
          <w:rFonts w:ascii="Times New Roman CYR" w:hAnsi="Times New Roman CYR" w:cs="Times New Roman CYR"/>
          <w:b/>
          <w:sz w:val="28"/>
          <w:szCs w:val="28"/>
        </w:rPr>
        <w:t>на 201</w:t>
      </w:r>
      <w:r w:rsidR="00635077" w:rsidRPr="0055728B">
        <w:rPr>
          <w:rFonts w:ascii="Times New Roman CYR" w:hAnsi="Times New Roman CYR" w:cs="Times New Roman CYR"/>
          <w:b/>
          <w:sz w:val="28"/>
          <w:szCs w:val="28"/>
        </w:rPr>
        <w:t>6</w:t>
      </w:r>
      <w:r w:rsidRPr="0055728B">
        <w:rPr>
          <w:rFonts w:ascii="Times New Roman CYR" w:hAnsi="Times New Roman CYR" w:cs="Times New Roman CYR"/>
          <w:b/>
          <w:sz w:val="28"/>
          <w:szCs w:val="28"/>
        </w:rPr>
        <w:t>-2019 годы</w:t>
      </w:r>
    </w:p>
    <w:bookmarkEnd w:id="0"/>
    <w:p w:rsidR="008C270D" w:rsidRPr="00F468C6" w:rsidRDefault="008C270D" w:rsidP="008C270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276"/>
        <w:gridCol w:w="1275"/>
        <w:gridCol w:w="1276"/>
        <w:gridCol w:w="1276"/>
        <w:gridCol w:w="4961"/>
        <w:gridCol w:w="851"/>
        <w:gridCol w:w="850"/>
        <w:gridCol w:w="851"/>
      </w:tblGrid>
      <w:tr w:rsidR="00E47829" w:rsidRPr="00F468C6" w:rsidTr="00832ABD">
        <w:tc>
          <w:tcPr>
            <w:tcW w:w="2978" w:type="dxa"/>
            <w:vMerge w:val="restart"/>
          </w:tcPr>
          <w:p w:rsidR="00E47829" w:rsidRPr="00F468C6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103" w:type="dxa"/>
            <w:gridSpan w:val="4"/>
            <w:vAlign w:val="center"/>
          </w:tcPr>
          <w:p w:rsidR="00E47829" w:rsidRPr="00F468C6" w:rsidRDefault="00E47829" w:rsidP="002B0F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Расходы, тыс. руб.</w:t>
            </w:r>
          </w:p>
        </w:tc>
        <w:tc>
          <w:tcPr>
            <w:tcW w:w="4961" w:type="dxa"/>
            <w:vAlign w:val="center"/>
          </w:tcPr>
          <w:p w:rsidR="00E47829" w:rsidRPr="00F468C6" w:rsidRDefault="00E47829" w:rsidP="00E47829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F468C6">
              <w:rPr>
                <w:color w:val="000000"/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2552" w:type="dxa"/>
            <w:gridSpan w:val="3"/>
            <w:vAlign w:val="center"/>
          </w:tcPr>
          <w:p w:rsidR="00E47829" w:rsidRPr="00F468C6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Значение целевого показателя</w:t>
            </w:r>
          </w:p>
        </w:tc>
      </w:tr>
      <w:tr w:rsidR="001714AA" w:rsidRPr="00F468C6" w:rsidTr="00832ABD">
        <w:tc>
          <w:tcPr>
            <w:tcW w:w="2978" w:type="dxa"/>
            <w:vMerge/>
          </w:tcPr>
          <w:p w:rsidR="001714AA" w:rsidRPr="00F468C6" w:rsidRDefault="001714AA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714AA" w:rsidRPr="00F468C6" w:rsidRDefault="001714AA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</w:tc>
        <w:tc>
          <w:tcPr>
            <w:tcW w:w="1275" w:type="dxa"/>
            <w:vAlign w:val="center"/>
          </w:tcPr>
          <w:p w:rsidR="001714AA" w:rsidRPr="00F468C6" w:rsidRDefault="001714AA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276" w:type="dxa"/>
            <w:vAlign w:val="center"/>
          </w:tcPr>
          <w:p w:rsidR="001714AA" w:rsidRPr="00F468C6" w:rsidRDefault="001714AA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276" w:type="dxa"/>
            <w:vAlign w:val="center"/>
          </w:tcPr>
          <w:p w:rsidR="001714AA" w:rsidRPr="00F468C6" w:rsidRDefault="001714AA" w:rsidP="001714A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  <w:tc>
          <w:tcPr>
            <w:tcW w:w="4961" w:type="dxa"/>
          </w:tcPr>
          <w:p w:rsidR="001714AA" w:rsidRPr="00F468C6" w:rsidRDefault="001714AA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1714AA" w:rsidRPr="00F468C6" w:rsidRDefault="001714AA" w:rsidP="001714A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850" w:type="dxa"/>
            <w:vAlign w:val="center"/>
          </w:tcPr>
          <w:p w:rsidR="001714AA" w:rsidRPr="00F468C6" w:rsidRDefault="001714AA" w:rsidP="001714A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851" w:type="dxa"/>
            <w:vAlign w:val="center"/>
          </w:tcPr>
          <w:p w:rsidR="001714AA" w:rsidRPr="00F468C6" w:rsidRDefault="001714AA" w:rsidP="001714A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68C6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</w:tr>
    </w:tbl>
    <w:p w:rsidR="00635077" w:rsidRDefault="00635077" w:rsidP="00635077">
      <w:pPr>
        <w:spacing w:line="24" w:lineRule="auto"/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276"/>
        <w:gridCol w:w="1275"/>
        <w:gridCol w:w="1276"/>
        <w:gridCol w:w="1276"/>
        <w:gridCol w:w="4961"/>
        <w:gridCol w:w="851"/>
        <w:gridCol w:w="850"/>
        <w:gridCol w:w="851"/>
      </w:tblGrid>
      <w:tr w:rsidR="00E47829" w:rsidRPr="00635077" w:rsidTr="00635077">
        <w:trPr>
          <w:tblHeader/>
        </w:trPr>
        <w:tc>
          <w:tcPr>
            <w:tcW w:w="2978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47829" w:rsidRPr="00635077" w:rsidRDefault="00E4782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68C6" w:rsidRPr="00635077" w:rsidTr="00832ABD">
        <w:tc>
          <w:tcPr>
            <w:tcW w:w="2978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«Содействие занятости населения»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sz w:val="24"/>
                <w:szCs w:val="24"/>
              </w:rPr>
              <w:t>533 162,8</w:t>
            </w:r>
          </w:p>
        </w:tc>
        <w:tc>
          <w:tcPr>
            <w:tcW w:w="1275" w:type="dxa"/>
            <w:vMerge w:val="restart"/>
          </w:tcPr>
          <w:p w:rsidR="00F468C6" w:rsidRPr="00635077" w:rsidRDefault="00F468C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sz w:val="24"/>
                <w:szCs w:val="24"/>
              </w:rPr>
              <w:t>547 884,1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sz w:val="24"/>
                <w:szCs w:val="24"/>
              </w:rPr>
              <w:t>547 894,0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sz w:val="24"/>
                <w:szCs w:val="24"/>
              </w:rPr>
              <w:t>547 894,0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Уровень регистрируемой безработицы в Пермском крае в среднем за год, %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944D2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Уровень регистрируемой безработицы в КПО в среднем за год, %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907A85">
            <w:pPr>
              <w:tabs>
                <w:tab w:val="left" w:pos="1498"/>
              </w:tabs>
              <w:autoSpaceDE w:val="0"/>
              <w:autoSpaceDN w:val="0"/>
              <w:adjustRightInd w:val="0"/>
              <w:spacing w:before="40" w:after="40" w:line="220" w:lineRule="exact"/>
            </w:pPr>
            <w:r w:rsidRPr="00635077">
              <w:t>Количество руководителей, прошедших обучение в рамках Государственного плана подготовки управленческих кадров для организаций Пермского края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AA0154" w:rsidRPr="00635077" w:rsidRDefault="00AA0154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(+7) *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AA0154" w:rsidRPr="00635077" w:rsidRDefault="00AA0154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(+7) *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907A85">
            <w:pPr>
              <w:autoSpaceDE w:val="0"/>
              <w:autoSpaceDN w:val="0"/>
              <w:adjustRightInd w:val="0"/>
              <w:spacing w:before="40" w:after="40" w:line="220" w:lineRule="exact"/>
            </w:pPr>
            <w:r w:rsidRPr="00635077">
              <w:t xml:space="preserve">Численность пострадавших </w:t>
            </w:r>
            <w:r w:rsidRPr="00635077">
              <w:br/>
              <w:t>в результате несчастных случаев на производстве с утратой трудоспособности на 1 рабочий день и более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1380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  <w:p w:rsidR="007B19BE" w:rsidRPr="00635077" w:rsidRDefault="007B19BE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F468C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  <w:p w:rsidR="007B19BE" w:rsidRPr="00635077" w:rsidRDefault="007B19BE" w:rsidP="00F468C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907A85">
            <w:pPr>
              <w:tabs>
                <w:tab w:val="left" w:pos="1498"/>
              </w:tabs>
              <w:autoSpaceDE w:val="0"/>
              <w:autoSpaceDN w:val="0"/>
              <w:adjustRightInd w:val="0"/>
              <w:spacing w:before="40" w:after="40" w:line="220" w:lineRule="exact"/>
            </w:pPr>
            <w:r w:rsidRPr="00635077">
              <w:t>Количество участников Государственной программы РФ и членов их семей, прибывших и зарегистрированных УФМС России по Пермскому краю на территории вселения, из них:</w:t>
            </w:r>
          </w:p>
          <w:p w:rsidR="00F468C6" w:rsidRPr="00635077" w:rsidRDefault="00F468C6" w:rsidP="00907A85">
            <w:pPr>
              <w:tabs>
                <w:tab w:val="left" w:pos="1498"/>
              </w:tabs>
              <w:autoSpaceDE w:val="0"/>
              <w:autoSpaceDN w:val="0"/>
              <w:adjustRightInd w:val="0"/>
              <w:spacing w:before="40" w:after="40" w:line="220" w:lineRule="exact"/>
            </w:pPr>
            <w:r w:rsidRPr="00635077">
              <w:t>количество участников Государственной программы РФ, чел.;</w:t>
            </w:r>
          </w:p>
          <w:p w:rsidR="00BC5C31" w:rsidRPr="00635077" w:rsidRDefault="00F468C6" w:rsidP="00A942CF">
            <w:pPr>
              <w:tabs>
                <w:tab w:val="left" w:pos="1498"/>
              </w:tabs>
              <w:autoSpaceDE w:val="0"/>
              <w:autoSpaceDN w:val="0"/>
              <w:adjustRightInd w:val="0"/>
              <w:spacing w:before="40" w:after="40" w:line="220" w:lineRule="exact"/>
            </w:pPr>
            <w:r w:rsidRPr="00635077">
              <w:t>количество членов их семей, чел.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  <w:p w:rsidR="00F468C6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50" w:type="dxa"/>
          </w:tcPr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  <w:p w:rsidR="007B19BE" w:rsidRPr="00635077" w:rsidRDefault="007B19BE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51" w:type="dxa"/>
          </w:tcPr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0E" w:rsidRPr="00635077" w:rsidRDefault="0097730E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C6" w:rsidRPr="00635077" w:rsidRDefault="00F468C6" w:rsidP="00F468C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</w:tr>
      <w:tr w:rsidR="00F468C6" w:rsidRPr="00635077" w:rsidTr="00832ABD">
        <w:tc>
          <w:tcPr>
            <w:tcW w:w="2978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1 «Активная политика занятости населения и </w:t>
            </w: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социальная поддержка безработных граждан»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118 370,0</w:t>
            </w:r>
          </w:p>
        </w:tc>
        <w:tc>
          <w:tcPr>
            <w:tcW w:w="1275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122 556,0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138 013,5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139 966,4</w:t>
            </w:r>
          </w:p>
        </w:tc>
        <w:tc>
          <w:tcPr>
            <w:tcW w:w="4961" w:type="dxa"/>
          </w:tcPr>
          <w:p w:rsidR="00F468C6" w:rsidRPr="00635077" w:rsidRDefault="00F468C6" w:rsidP="00F468C6">
            <w:pPr>
              <w:autoSpaceDE w:val="0"/>
              <w:autoSpaceDN w:val="0"/>
              <w:adjustRightInd w:val="0"/>
              <w:spacing w:before="40" w:after="40" w:line="240" w:lineRule="exact"/>
            </w:pPr>
            <w:r w:rsidRPr="00635077">
              <w:t>Коэффициент напряженности на рынке труда Пермского края в среднем за год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AA0154" w:rsidRPr="00635077" w:rsidRDefault="00AA0154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(+1,0) **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AA0154" w:rsidRPr="00635077" w:rsidRDefault="00AA0154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(+0,9) **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AA0154" w:rsidRPr="00635077" w:rsidRDefault="00AA0154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907A85">
            <w:pPr>
              <w:autoSpaceDE w:val="0"/>
              <w:autoSpaceDN w:val="0"/>
              <w:adjustRightInd w:val="0"/>
              <w:spacing w:before="40" w:after="40" w:line="240" w:lineRule="exact"/>
            </w:pPr>
            <w:r w:rsidRPr="00635077">
              <w:t xml:space="preserve">Коэффициент напряженности </w:t>
            </w:r>
            <w:r w:rsidRPr="00635077">
              <w:br/>
              <w:t xml:space="preserve">на рынке труда в КПО в среднем за год 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C9" w:rsidRPr="00635077" w:rsidTr="00832ABD">
        <w:tc>
          <w:tcPr>
            <w:tcW w:w="2978" w:type="dxa"/>
            <w:vMerge w:val="restart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1.1. «Реализация мероприятий активной политики занятости населения и социальная поддержка безработных граждан»</w:t>
            </w:r>
          </w:p>
        </w:tc>
        <w:tc>
          <w:tcPr>
            <w:tcW w:w="1276" w:type="dxa"/>
            <w:vMerge w:val="restart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118 370,0</w:t>
            </w:r>
          </w:p>
        </w:tc>
        <w:tc>
          <w:tcPr>
            <w:tcW w:w="1275" w:type="dxa"/>
            <w:vMerge w:val="restart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122 556,0</w:t>
            </w:r>
          </w:p>
        </w:tc>
        <w:tc>
          <w:tcPr>
            <w:tcW w:w="1276" w:type="dxa"/>
            <w:vMerge w:val="restart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138 013,5</w:t>
            </w:r>
          </w:p>
        </w:tc>
        <w:tc>
          <w:tcPr>
            <w:tcW w:w="1276" w:type="dxa"/>
            <w:vMerge w:val="restart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139 966,4</w:t>
            </w:r>
          </w:p>
        </w:tc>
        <w:tc>
          <w:tcPr>
            <w:tcW w:w="4961" w:type="dxa"/>
          </w:tcPr>
          <w:p w:rsidR="004463C9" w:rsidRPr="00635077" w:rsidRDefault="004463C9" w:rsidP="00907A8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Удельный вес трудоустроенных граждан в общей численности граждан, обратившихся в органы службы занятости за содействием в поиске подходящей работы, %</w:t>
            </w:r>
          </w:p>
        </w:tc>
        <w:tc>
          <w:tcPr>
            <w:tcW w:w="851" w:type="dxa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C9" w:rsidRPr="00635077" w:rsidTr="00832ABD">
        <w:tc>
          <w:tcPr>
            <w:tcW w:w="2978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безработных граждан, прошедших профессиональное обучение или дополнительное профессиональное образование, в численности безработных граждан, зарегистрированных в органах службы занятости, %</w:t>
            </w:r>
          </w:p>
        </w:tc>
        <w:tc>
          <w:tcPr>
            <w:tcW w:w="851" w:type="dxa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4463C9" w:rsidRPr="00635077" w:rsidRDefault="004463C9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C9" w:rsidRPr="00635077" w:rsidTr="00832ABD">
        <w:tc>
          <w:tcPr>
            <w:tcW w:w="2978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63C9" w:rsidRPr="00635077" w:rsidRDefault="004463C9" w:rsidP="00A942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граждан, получивших государственную услугу по профессиональной ориентации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образования, в численности граждан, обратившихся в органы службы занятости за содействием в поиске подходящей работы, %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C9" w:rsidRPr="00635077" w:rsidTr="00832ABD">
        <w:tc>
          <w:tcPr>
            <w:tcW w:w="2978" w:type="dxa"/>
            <w:vMerge/>
          </w:tcPr>
          <w:p w:rsidR="004463C9" w:rsidRPr="00635077" w:rsidRDefault="004463C9" w:rsidP="008C27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Доля граждан, использующих механизм получения государственных услуг в электронной форме</w:t>
            </w:r>
            <w:proofErr w:type="gramStart"/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C9" w:rsidRPr="00635077" w:rsidTr="00832ABD">
        <w:tc>
          <w:tcPr>
            <w:tcW w:w="2978" w:type="dxa"/>
            <w:vMerge/>
          </w:tcPr>
          <w:p w:rsidR="004463C9" w:rsidRPr="00635077" w:rsidRDefault="004463C9" w:rsidP="008C27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Доля заявителей, удовлетворенных качеством предоставления государственных услуг, от общего вида заявителей, обратившихся за получением государственных услуг</w:t>
            </w:r>
            <w:proofErr w:type="gramStart"/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  <w:proofErr w:type="gramEnd"/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C9" w:rsidRPr="00635077" w:rsidTr="00832ABD">
        <w:tc>
          <w:tcPr>
            <w:tcW w:w="2978" w:type="dxa"/>
            <w:vMerge/>
          </w:tcPr>
          <w:p w:rsidR="004463C9" w:rsidRPr="00635077" w:rsidRDefault="004463C9" w:rsidP="008C27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463C9" w:rsidRPr="00635077" w:rsidRDefault="004463C9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Время ожидания в очереди при обращении заявителя для получения государственных услуг в сфере занятости, минут.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4463C9" w:rsidRPr="00635077" w:rsidRDefault="004463C9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D10242" w:rsidRPr="00635077" w:rsidRDefault="00F468C6" w:rsidP="00A942CF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Подпрограмма 2 </w:t>
            </w: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«Дополнительные мероприятия в сфере занятости населения»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3 172,0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3 442,0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3 442,0</w:t>
            </w:r>
          </w:p>
        </w:tc>
        <w:tc>
          <w:tcPr>
            <w:tcW w:w="1276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3 442,0</w:t>
            </w:r>
          </w:p>
        </w:tc>
        <w:tc>
          <w:tcPr>
            <w:tcW w:w="4961" w:type="dxa"/>
          </w:tcPr>
          <w:p w:rsidR="00AA0154" w:rsidRPr="00635077" w:rsidRDefault="00AA0154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2.2. «Содействие в трудоустройстве незанятых многодетных родителей, родителей, воспитывающих детей-инвалидов на оборудованные (оснащенные) для них рабочие места (в том числе на дому)»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960,0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960,0</w:t>
            </w:r>
          </w:p>
        </w:tc>
        <w:tc>
          <w:tcPr>
            <w:tcW w:w="1276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960,0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 для незанятых многодетных родителей, родителей, воспитывающих детей-инвалидов, единиц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F468C6" w:rsidRPr="00635077" w:rsidRDefault="00F468C6" w:rsidP="00E4782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2.4. «Стимулирование работодателей к оборудованию (оснащению) рабочих мест (в том числе специальных) для трудоустройства инвалидов в Пермском крае»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2 482,0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2 482,0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2 482,0</w:t>
            </w:r>
          </w:p>
        </w:tc>
        <w:tc>
          <w:tcPr>
            <w:tcW w:w="1276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2 482,0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оборудованных (оснащенных) рабочих мест для трудоустройства инвалидов, единиц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066" w:rsidRPr="00635077" w:rsidTr="00832ABD">
        <w:tc>
          <w:tcPr>
            <w:tcW w:w="2978" w:type="dxa"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«Подготовка руководителей для кадрового управленческого резерва Пермского края»</w:t>
            </w:r>
          </w:p>
        </w:tc>
        <w:tc>
          <w:tcPr>
            <w:tcW w:w="1276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1 836,1</w:t>
            </w:r>
          </w:p>
        </w:tc>
        <w:tc>
          <w:tcPr>
            <w:tcW w:w="1275" w:type="dxa"/>
          </w:tcPr>
          <w:p w:rsidR="00F15066" w:rsidRPr="00635077" w:rsidRDefault="00F1506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1 952,9</w:t>
            </w:r>
          </w:p>
        </w:tc>
        <w:tc>
          <w:tcPr>
            <w:tcW w:w="1276" w:type="dxa"/>
          </w:tcPr>
          <w:p w:rsidR="00F15066" w:rsidRPr="00635077" w:rsidRDefault="00F15066" w:rsidP="001714AA">
            <w:pPr>
              <w:jc w:val="right"/>
              <w:rPr>
                <w:b/>
                <w:i/>
              </w:rPr>
            </w:pPr>
            <w:r w:rsidRPr="00635077">
              <w:rPr>
                <w:b/>
                <w:i/>
              </w:rPr>
              <w:t>1 952,9</w:t>
            </w:r>
          </w:p>
        </w:tc>
        <w:tc>
          <w:tcPr>
            <w:tcW w:w="1276" w:type="dxa"/>
          </w:tcPr>
          <w:p w:rsidR="00F15066" w:rsidRPr="00635077" w:rsidRDefault="00F15066" w:rsidP="001714AA">
            <w:pPr>
              <w:jc w:val="right"/>
              <w:rPr>
                <w:b/>
                <w:i/>
                <w:highlight w:val="yellow"/>
              </w:rPr>
            </w:pPr>
            <w:r w:rsidRPr="00635077">
              <w:rPr>
                <w:b/>
                <w:i/>
              </w:rPr>
              <w:t>0,0</w:t>
            </w:r>
          </w:p>
        </w:tc>
        <w:tc>
          <w:tcPr>
            <w:tcW w:w="4961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руководителей, прошедших зарубежную стажировку в рамках Государственного плана подготовки управленческих кадров, человек</w:t>
            </w:r>
          </w:p>
        </w:tc>
        <w:tc>
          <w:tcPr>
            <w:tcW w:w="851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  <w:vMerge w:val="restart"/>
          </w:tcPr>
          <w:p w:rsidR="00F15066" w:rsidRPr="00635077" w:rsidRDefault="00F15066" w:rsidP="00AA01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5066" w:rsidRPr="00635077" w:rsidRDefault="00F15066" w:rsidP="00AA01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066" w:rsidRPr="00635077" w:rsidTr="00832ABD">
        <w:tc>
          <w:tcPr>
            <w:tcW w:w="2978" w:type="dxa"/>
          </w:tcPr>
          <w:p w:rsidR="00F15066" w:rsidRPr="00635077" w:rsidRDefault="00F15066" w:rsidP="00A942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3.1. «Реализация  Государственного  плана подготовки управленческих кадров для организаций народного хозяйства Российской Федерации в Пермском крае»</w:t>
            </w:r>
          </w:p>
        </w:tc>
        <w:tc>
          <w:tcPr>
            <w:tcW w:w="1276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1 836,1</w:t>
            </w:r>
          </w:p>
        </w:tc>
        <w:tc>
          <w:tcPr>
            <w:tcW w:w="1275" w:type="dxa"/>
          </w:tcPr>
          <w:p w:rsidR="00F15066" w:rsidRPr="00635077" w:rsidRDefault="00F15066" w:rsidP="001714AA">
            <w:pPr>
              <w:jc w:val="right"/>
            </w:pPr>
            <w:r w:rsidRPr="00635077">
              <w:t>1 952,9</w:t>
            </w:r>
          </w:p>
        </w:tc>
        <w:tc>
          <w:tcPr>
            <w:tcW w:w="1276" w:type="dxa"/>
          </w:tcPr>
          <w:p w:rsidR="00F15066" w:rsidRPr="00635077" w:rsidRDefault="00F15066" w:rsidP="001714AA">
            <w:pPr>
              <w:jc w:val="right"/>
            </w:pPr>
            <w:r w:rsidRPr="00635077">
              <w:t>1 952,9</w:t>
            </w:r>
          </w:p>
        </w:tc>
        <w:tc>
          <w:tcPr>
            <w:tcW w:w="1276" w:type="dxa"/>
          </w:tcPr>
          <w:p w:rsidR="00F15066" w:rsidRPr="00635077" w:rsidRDefault="00F15066" w:rsidP="001714AA">
            <w:pPr>
              <w:jc w:val="right"/>
              <w:rPr>
                <w:highlight w:val="yellow"/>
              </w:rPr>
            </w:pPr>
            <w:r w:rsidRPr="00635077">
              <w:t>0,0</w:t>
            </w:r>
          </w:p>
        </w:tc>
        <w:tc>
          <w:tcPr>
            <w:tcW w:w="4961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5066" w:rsidRPr="00635077" w:rsidRDefault="00F15066" w:rsidP="00AA01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4 «Улучшение условий и охраны труда, социальное партнерство в сфере занятости населения»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1 387,5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1 500,0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1 500,0</w:t>
            </w:r>
          </w:p>
        </w:tc>
        <w:tc>
          <w:tcPr>
            <w:tcW w:w="1276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1 500,0</w:t>
            </w:r>
          </w:p>
        </w:tc>
        <w:tc>
          <w:tcPr>
            <w:tcW w:w="496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4.1.Основное мероприятие «Улучшение условий и охраны труда,  направленных на сохранение жизни и здоровья работников в процессе трудовой деятельности»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1 207,5</w:t>
            </w:r>
          </w:p>
        </w:tc>
        <w:tc>
          <w:tcPr>
            <w:tcW w:w="1275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1 310,0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1 310,0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1 310,0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вновь зарегистрированных профессиональных заболеваний на 10000 работающих в Пермском крае, диагнозов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исходом, человек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дней временной нетрудоспособности в связи с несчастным случаем на производстве и профессиональным заболеванием на производстве в расчете на 1 пострадавшего, дней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с установленным предварительным диагнозом профессионального заболевания по результатам обязательных медицинских осмотров, диагнозов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на которых проведена специальная оценка условий труда, единиц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149398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832AB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мест, %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на которых улучшены условия труда по результатам специальной оценки условий труда, единиц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занятых во вредных и (или) опасных условиях труда, тыс. чел.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работников, занятых во 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вредных и (или) опасных условиях труда, от общей численности работников, %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(0,0)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16,0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обучение и проверку знаний требований охраны труда, тыс. чел.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  <w:p w:rsidR="007B19BE" w:rsidRPr="00635077" w:rsidRDefault="007B19BE" w:rsidP="009005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4.2.Основное мероприятие «Развитие системы социального партнерства в Пермском крае»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  <w:vMerge w:val="restart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Число территориальных трехсторонних комиссий по регулированию социально-трудовых отношений в муниципальных образованиях Пермского края, единиц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Просроченная задолженность по выплате заработной платы работникам организаций Пермского края на конец года, млн. руб.</w:t>
            </w:r>
          </w:p>
        </w:tc>
        <w:tc>
          <w:tcPr>
            <w:tcW w:w="851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7B19BE" w:rsidRPr="00635077" w:rsidRDefault="007B19BE" w:rsidP="00907A8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066" w:rsidRPr="00635077" w:rsidTr="00832ABD">
        <w:tc>
          <w:tcPr>
            <w:tcW w:w="2978" w:type="dxa"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5 «Оказание содействия добровольному переселению в Пермский край соотечественников, проживающих за рубежом»</w:t>
            </w:r>
          </w:p>
        </w:tc>
        <w:tc>
          <w:tcPr>
            <w:tcW w:w="1276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277,7</w:t>
            </w:r>
          </w:p>
        </w:tc>
        <w:tc>
          <w:tcPr>
            <w:tcW w:w="1275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300,0</w:t>
            </w:r>
          </w:p>
        </w:tc>
        <w:tc>
          <w:tcPr>
            <w:tcW w:w="4961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участников Государственной программы РФ и членов их семей, занятых трудовой деятельностью, включая открывших собственный бизнес, от числа прибывших участников Государственной программы РФ и членов их семей, за исключением несовершеннолетних 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получающих образование, 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отчетного периода</w:t>
            </w:r>
          </w:p>
        </w:tc>
        <w:tc>
          <w:tcPr>
            <w:tcW w:w="851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  <w:vMerge w:val="restart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066" w:rsidRPr="00635077" w:rsidTr="00832ABD">
        <w:tc>
          <w:tcPr>
            <w:tcW w:w="2978" w:type="dxa"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5.3 «Предоставление мер поддержки, направленных на обустройство и обеспечение жизнедеятельности участников Государственной программы РФ и членов их семей на территории Пермского края»</w:t>
            </w:r>
          </w:p>
        </w:tc>
        <w:tc>
          <w:tcPr>
            <w:tcW w:w="1276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277,7</w:t>
            </w:r>
          </w:p>
        </w:tc>
        <w:tc>
          <w:tcPr>
            <w:tcW w:w="1275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F15066" w:rsidRPr="00635077" w:rsidRDefault="00F1506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F15066" w:rsidRPr="00635077" w:rsidRDefault="00F1506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961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5066" w:rsidRPr="00635077" w:rsidRDefault="00F1506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F468C6" w:rsidRPr="00635077" w:rsidRDefault="00F468C6" w:rsidP="00944D2E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6 «Обеспечение реализации Государственной программы»</w:t>
            </w:r>
          </w:p>
        </w:tc>
        <w:tc>
          <w:tcPr>
            <w:tcW w:w="1276" w:type="dxa"/>
          </w:tcPr>
          <w:p w:rsidR="00F468C6" w:rsidRPr="00635077" w:rsidRDefault="00F468C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401 369,5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402 675,7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402 685,6</w:t>
            </w:r>
          </w:p>
        </w:tc>
        <w:tc>
          <w:tcPr>
            <w:tcW w:w="1276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402 685,6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19BE" w:rsidRPr="00635077" w:rsidRDefault="007B19BE" w:rsidP="0097730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F468C6" w:rsidRPr="00635077" w:rsidRDefault="00F468C6" w:rsidP="0064082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 xml:space="preserve">6.1. Основное мероприятие 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«Обеспечение </w:t>
            </w:r>
            <w:r w:rsidR="0064082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государственны</w:t>
            </w:r>
            <w:r w:rsidR="006408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 w:rsidR="0064082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F468C6" w:rsidRPr="00635077" w:rsidRDefault="00F468C6" w:rsidP="001714AA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41 045,1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41 032,6</w:t>
            </w:r>
          </w:p>
        </w:tc>
        <w:tc>
          <w:tcPr>
            <w:tcW w:w="1276" w:type="dxa"/>
          </w:tcPr>
          <w:p w:rsidR="00F468C6" w:rsidRPr="00635077" w:rsidRDefault="00F468C6" w:rsidP="001714AA">
            <w:pPr>
              <w:jc w:val="right"/>
            </w:pPr>
            <w:r w:rsidRPr="00635077">
              <w:t>41 032,6</w:t>
            </w:r>
          </w:p>
        </w:tc>
        <w:tc>
          <w:tcPr>
            <w:tcW w:w="1276" w:type="dxa"/>
          </w:tcPr>
          <w:p w:rsidR="00F468C6" w:rsidRPr="00635077" w:rsidRDefault="00F468C6" w:rsidP="001714AA">
            <w:pPr>
              <w:jc w:val="right"/>
            </w:pPr>
            <w:r w:rsidRPr="00635077">
              <w:t>41 032,6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C6" w:rsidRPr="00635077" w:rsidTr="00832ABD">
        <w:tc>
          <w:tcPr>
            <w:tcW w:w="2978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6.2. «Обеспечение предоставления государственных услуг и выполнения функций в области содействия занятости населения»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360 324,4</w:t>
            </w:r>
          </w:p>
        </w:tc>
        <w:tc>
          <w:tcPr>
            <w:tcW w:w="1275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361 643,1</w:t>
            </w:r>
          </w:p>
        </w:tc>
        <w:tc>
          <w:tcPr>
            <w:tcW w:w="1276" w:type="dxa"/>
          </w:tcPr>
          <w:p w:rsidR="00F468C6" w:rsidRPr="00635077" w:rsidRDefault="00F468C6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361 653,0</w:t>
            </w:r>
          </w:p>
        </w:tc>
        <w:tc>
          <w:tcPr>
            <w:tcW w:w="1276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361 653,0</w:t>
            </w:r>
          </w:p>
        </w:tc>
        <w:tc>
          <w:tcPr>
            <w:tcW w:w="496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Уровень выполнения государственных заданий по оказанию государственных услуг населению и работодателям в сфере содействия занятости, %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0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</w:tcPr>
          <w:p w:rsidR="00F468C6" w:rsidRPr="00635077" w:rsidRDefault="00F468C6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7B19BE" w:rsidRPr="00635077" w:rsidRDefault="007B19B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0E" w:rsidRPr="00635077" w:rsidTr="00832ABD">
        <w:tc>
          <w:tcPr>
            <w:tcW w:w="2978" w:type="dxa"/>
          </w:tcPr>
          <w:p w:rsidR="0097730E" w:rsidRPr="00635077" w:rsidRDefault="0097730E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8 «Программа повышения мобильности трудовых ресурсов в Пермском крае на 2015-2017 годы»</w:t>
            </w:r>
          </w:p>
        </w:tc>
        <w:tc>
          <w:tcPr>
            <w:tcW w:w="1276" w:type="dxa"/>
          </w:tcPr>
          <w:p w:rsidR="0097730E" w:rsidRPr="00635077" w:rsidRDefault="0097730E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6 750,0</w:t>
            </w:r>
          </w:p>
        </w:tc>
        <w:tc>
          <w:tcPr>
            <w:tcW w:w="1275" w:type="dxa"/>
          </w:tcPr>
          <w:p w:rsidR="0097730E" w:rsidRPr="00635077" w:rsidRDefault="0097730E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15 457,5</w:t>
            </w:r>
          </w:p>
        </w:tc>
        <w:tc>
          <w:tcPr>
            <w:tcW w:w="1276" w:type="dxa"/>
          </w:tcPr>
          <w:p w:rsidR="0097730E" w:rsidRPr="00635077" w:rsidRDefault="0097730E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7730E" w:rsidRPr="00635077" w:rsidRDefault="0097730E" w:rsidP="00944D2E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</w:t>
            </w:r>
          </w:p>
        </w:tc>
        <w:tc>
          <w:tcPr>
            <w:tcW w:w="4961" w:type="dxa"/>
            <w:vMerge w:val="restart"/>
          </w:tcPr>
          <w:p w:rsidR="0097730E" w:rsidRPr="00635077" w:rsidRDefault="0097730E" w:rsidP="00944D2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прибывших из других регионов и трудоустроенных в рамках программы, человек</w:t>
            </w:r>
          </w:p>
        </w:tc>
        <w:tc>
          <w:tcPr>
            <w:tcW w:w="851" w:type="dxa"/>
            <w:vMerge w:val="restart"/>
          </w:tcPr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(-271) ***</w:t>
            </w:r>
          </w:p>
        </w:tc>
        <w:tc>
          <w:tcPr>
            <w:tcW w:w="850" w:type="dxa"/>
            <w:vMerge w:val="restart"/>
          </w:tcPr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(0,0)</w:t>
            </w:r>
          </w:p>
        </w:tc>
        <w:tc>
          <w:tcPr>
            <w:tcW w:w="851" w:type="dxa"/>
            <w:vMerge w:val="restart"/>
          </w:tcPr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30E" w:rsidRPr="00635077" w:rsidTr="00832ABD">
        <w:tc>
          <w:tcPr>
            <w:tcW w:w="2978" w:type="dxa"/>
          </w:tcPr>
          <w:p w:rsidR="0097730E" w:rsidRPr="00635077" w:rsidRDefault="0097730E" w:rsidP="00031BA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8.1. «Осуществление мер финансовой поддержки работодателей, получивших сертификат участника программы»</w:t>
            </w:r>
          </w:p>
        </w:tc>
        <w:tc>
          <w:tcPr>
            <w:tcW w:w="1276" w:type="dxa"/>
          </w:tcPr>
          <w:p w:rsidR="0097730E" w:rsidRPr="00635077" w:rsidRDefault="0097730E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6 750,0</w:t>
            </w:r>
          </w:p>
        </w:tc>
        <w:tc>
          <w:tcPr>
            <w:tcW w:w="1275" w:type="dxa"/>
          </w:tcPr>
          <w:p w:rsidR="0097730E" w:rsidRPr="00635077" w:rsidRDefault="0097730E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15 457,5</w:t>
            </w:r>
          </w:p>
        </w:tc>
        <w:tc>
          <w:tcPr>
            <w:tcW w:w="1276" w:type="dxa"/>
          </w:tcPr>
          <w:p w:rsidR="0097730E" w:rsidRPr="00635077" w:rsidRDefault="0097730E" w:rsidP="00907A85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7730E" w:rsidRPr="00635077" w:rsidRDefault="0097730E" w:rsidP="00B1716F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961" w:type="dxa"/>
            <w:vMerge/>
          </w:tcPr>
          <w:p w:rsidR="0097730E" w:rsidRPr="00635077" w:rsidRDefault="0097730E" w:rsidP="009B601E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7730E" w:rsidRPr="00635077" w:rsidRDefault="0097730E" w:rsidP="009B601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7730E" w:rsidRPr="00635077" w:rsidRDefault="0097730E" w:rsidP="00031BA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7C4" w:rsidRDefault="008057C4" w:rsidP="00BC5C31">
      <w:pPr>
        <w:spacing w:line="240" w:lineRule="exact"/>
        <w:rPr>
          <w:sz w:val="26"/>
          <w:szCs w:val="26"/>
        </w:rPr>
      </w:pPr>
    </w:p>
    <w:p w:rsidR="00BC5C31" w:rsidRPr="00BC5C31" w:rsidRDefault="00BC5C31" w:rsidP="00BC5C31">
      <w:pPr>
        <w:spacing w:after="120" w:line="240" w:lineRule="exact"/>
        <w:rPr>
          <w:sz w:val="26"/>
          <w:szCs w:val="26"/>
        </w:rPr>
      </w:pPr>
      <w:r>
        <w:rPr>
          <w:sz w:val="26"/>
          <w:szCs w:val="26"/>
        </w:rPr>
        <w:t>* Увеличение численности руководителей,</w:t>
      </w:r>
      <w:r w:rsidRPr="00BC5C31">
        <w:rPr>
          <w:sz w:val="26"/>
          <w:szCs w:val="26"/>
        </w:rPr>
        <w:t xml:space="preserve"> </w:t>
      </w:r>
      <w:r w:rsidRPr="00F468C6">
        <w:rPr>
          <w:sz w:val="26"/>
          <w:szCs w:val="26"/>
        </w:rPr>
        <w:t>прошедших обучение в рамках Государственного плана подготовки управленческих кадров для организаций Пермского края</w:t>
      </w:r>
      <w:r>
        <w:rPr>
          <w:sz w:val="26"/>
          <w:szCs w:val="26"/>
        </w:rPr>
        <w:t>, связано с изменением структуры плановой численности по типам образовательных программ.</w:t>
      </w:r>
    </w:p>
    <w:p w:rsidR="00DE19B1" w:rsidRDefault="00BC5C31" w:rsidP="00BC5C31">
      <w:pPr>
        <w:spacing w:after="120" w:line="240" w:lineRule="exact"/>
        <w:rPr>
          <w:sz w:val="26"/>
          <w:szCs w:val="26"/>
        </w:rPr>
      </w:pPr>
      <w:r>
        <w:rPr>
          <w:sz w:val="26"/>
          <w:szCs w:val="26"/>
        </w:rPr>
        <w:t>** Увеличение коэффициента напряженности на рынке труда Пермского края связано с уменьшением спроса на рабочую силу в базовом периоде (2015-2016 годах) и изменением экономической ситуации в регионе.</w:t>
      </w:r>
    </w:p>
    <w:p w:rsidR="00BC5C31" w:rsidRPr="00F468C6" w:rsidRDefault="00BC5C31" w:rsidP="00BC5C31">
      <w:pPr>
        <w:spacing w:after="120"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*** Уменьшение показателя связано с внесением изменений в Программу </w:t>
      </w:r>
      <w:r w:rsidRPr="00F468C6">
        <w:rPr>
          <w:sz w:val="26"/>
          <w:szCs w:val="26"/>
        </w:rPr>
        <w:t>повышения мобильности трудовых ресурсов в Пермском крае на 2015-2017 годы</w:t>
      </w:r>
      <w:r>
        <w:rPr>
          <w:sz w:val="26"/>
          <w:szCs w:val="26"/>
        </w:rPr>
        <w:t xml:space="preserve"> (</w:t>
      </w:r>
      <w:r w:rsidRPr="00BC5C31">
        <w:rPr>
          <w:sz w:val="26"/>
          <w:szCs w:val="26"/>
        </w:rPr>
        <w:t>Постановление Правительства Пермского края от 23.08.2016 N 616-п</w:t>
      </w:r>
      <w:r>
        <w:rPr>
          <w:sz w:val="26"/>
          <w:szCs w:val="26"/>
        </w:rPr>
        <w:t>)</w:t>
      </w:r>
    </w:p>
    <w:sectPr w:rsidR="00BC5C31" w:rsidRPr="00F468C6" w:rsidSect="00C73102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5E0E"/>
    <w:multiLevelType w:val="hybridMultilevel"/>
    <w:tmpl w:val="B4849C2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7C4"/>
    <w:rsid w:val="00000AC5"/>
    <w:rsid w:val="00000E49"/>
    <w:rsid w:val="0000135C"/>
    <w:rsid w:val="0000147B"/>
    <w:rsid w:val="000016DA"/>
    <w:rsid w:val="000024BF"/>
    <w:rsid w:val="00003204"/>
    <w:rsid w:val="00003B5C"/>
    <w:rsid w:val="00004F4B"/>
    <w:rsid w:val="0000545B"/>
    <w:rsid w:val="0000548F"/>
    <w:rsid w:val="0000719F"/>
    <w:rsid w:val="00007B92"/>
    <w:rsid w:val="00011006"/>
    <w:rsid w:val="0001352E"/>
    <w:rsid w:val="00014216"/>
    <w:rsid w:val="000147BA"/>
    <w:rsid w:val="00014BA7"/>
    <w:rsid w:val="00016508"/>
    <w:rsid w:val="00016758"/>
    <w:rsid w:val="00016976"/>
    <w:rsid w:val="000172D3"/>
    <w:rsid w:val="00021A4F"/>
    <w:rsid w:val="000222CC"/>
    <w:rsid w:val="000233CD"/>
    <w:rsid w:val="000234C3"/>
    <w:rsid w:val="000241AA"/>
    <w:rsid w:val="0002490E"/>
    <w:rsid w:val="0002594C"/>
    <w:rsid w:val="00026758"/>
    <w:rsid w:val="00026B08"/>
    <w:rsid w:val="0002713F"/>
    <w:rsid w:val="0002749A"/>
    <w:rsid w:val="00027898"/>
    <w:rsid w:val="00031338"/>
    <w:rsid w:val="00031BA0"/>
    <w:rsid w:val="0003271D"/>
    <w:rsid w:val="00033D76"/>
    <w:rsid w:val="0003489B"/>
    <w:rsid w:val="00035970"/>
    <w:rsid w:val="00035B9D"/>
    <w:rsid w:val="000364A4"/>
    <w:rsid w:val="00036579"/>
    <w:rsid w:val="00036A69"/>
    <w:rsid w:val="00036E99"/>
    <w:rsid w:val="00037813"/>
    <w:rsid w:val="00040EE9"/>
    <w:rsid w:val="00040F45"/>
    <w:rsid w:val="000411CA"/>
    <w:rsid w:val="000415B0"/>
    <w:rsid w:val="0004283B"/>
    <w:rsid w:val="000437E3"/>
    <w:rsid w:val="00043ABE"/>
    <w:rsid w:val="00043C7B"/>
    <w:rsid w:val="00044857"/>
    <w:rsid w:val="00044A56"/>
    <w:rsid w:val="00044E69"/>
    <w:rsid w:val="00044F5C"/>
    <w:rsid w:val="00047195"/>
    <w:rsid w:val="00047436"/>
    <w:rsid w:val="0005060D"/>
    <w:rsid w:val="00050AD6"/>
    <w:rsid w:val="00051B71"/>
    <w:rsid w:val="00052066"/>
    <w:rsid w:val="00052258"/>
    <w:rsid w:val="0005475E"/>
    <w:rsid w:val="0005487D"/>
    <w:rsid w:val="00055107"/>
    <w:rsid w:val="0005534D"/>
    <w:rsid w:val="00055A14"/>
    <w:rsid w:val="00055BF8"/>
    <w:rsid w:val="0005600E"/>
    <w:rsid w:val="00056374"/>
    <w:rsid w:val="00056CC8"/>
    <w:rsid w:val="0005749C"/>
    <w:rsid w:val="00057888"/>
    <w:rsid w:val="0006026D"/>
    <w:rsid w:val="000608C6"/>
    <w:rsid w:val="00061B83"/>
    <w:rsid w:val="00061FD0"/>
    <w:rsid w:val="00063345"/>
    <w:rsid w:val="00063480"/>
    <w:rsid w:val="00063529"/>
    <w:rsid w:val="00063D31"/>
    <w:rsid w:val="00063EA8"/>
    <w:rsid w:val="000671DD"/>
    <w:rsid w:val="00067822"/>
    <w:rsid w:val="00070CC2"/>
    <w:rsid w:val="0007149A"/>
    <w:rsid w:val="000721A6"/>
    <w:rsid w:val="000722B4"/>
    <w:rsid w:val="00072993"/>
    <w:rsid w:val="00072F81"/>
    <w:rsid w:val="00073324"/>
    <w:rsid w:val="000749F3"/>
    <w:rsid w:val="00074A5D"/>
    <w:rsid w:val="00074F22"/>
    <w:rsid w:val="00075263"/>
    <w:rsid w:val="0007588E"/>
    <w:rsid w:val="00075A3F"/>
    <w:rsid w:val="0007678C"/>
    <w:rsid w:val="00077F12"/>
    <w:rsid w:val="00080177"/>
    <w:rsid w:val="0008105D"/>
    <w:rsid w:val="00081C74"/>
    <w:rsid w:val="00082C0A"/>
    <w:rsid w:val="00082D26"/>
    <w:rsid w:val="000842D4"/>
    <w:rsid w:val="00084820"/>
    <w:rsid w:val="00084B83"/>
    <w:rsid w:val="00084F67"/>
    <w:rsid w:val="00085317"/>
    <w:rsid w:val="00085AB9"/>
    <w:rsid w:val="00086933"/>
    <w:rsid w:val="00091B7A"/>
    <w:rsid w:val="00092522"/>
    <w:rsid w:val="00092849"/>
    <w:rsid w:val="0009381E"/>
    <w:rsid w:val="00094207"/>
    <w:rsid w:val="00094695"/>
    <w:rsid w:val="0009469F"/>
    <w:rsid w:val="000947A3"/>
    <w:rsid w:val="0009644A"/>
    <w:rsid w:val="00096765"/>
    <w:rsid w:val="00097C16"/>
    <w:rsid w:val="00097DA1"/>
    <w:rsid w:val="000A0A44"/>
    <w:rsid w:val="000A13A5"/>
    <w:rsid w:val="000A2278"/>
    <w:rsid w:val="000A253F"/>
    <w:rsid w:val="000A2FD7"/>
    <w:rsid w:val="000A42D9"/>
    <w:rsid w:val="000A4453"/>
    <w:rsid w:val="000A4693"/>
    <w:rsid w:val="000A46BD"/>
    <w:rsid w:val="000A6EB0"/>
    <w:rsid w:val="000A714A"/>
    <w:rsid w:val="000A7AF2"/>
    <w:rsid w:val="000A7D20"/>
    <w:rsid w:val="000B0615"/>
    <w:rsid w:val="000B1E2A"/>
    <w:rsid w:val="000B3205"/>
    <w:rsid w:val="000B3AE3"/>
    <w:rsid w:val="000B3F8A"/>
    <w:rsid w:val="000B41AB"/>
    <w:rsid w:val="000B481B"/>
    <w:rsid w:val="000B4A40"/>
    <w:rsid w:val="000B5DDB"/>
    <w:rsid w:val="000B6B25"/>
    <w:rsid w:val="000B6E56"/>
    <w:rsid w:val="000B6EBB"/>
    <w:rsid w:val="000C0853"/>
    <w:rsid w:val="000C0872"/>
    <w:rsid w:val="000C0CA0"/>
    <w:rsid w:val="000C1171"/>
    <w:rsid w:val="000C14A2"/>
    <w:rsid w:val="000C1DDC"/>
    <w:rsid w:val="000C1FAF"/>
    <w:rsid w:val="000C3227"/>
    <w:rsid w:val="000C3462"/>
    <w:rsid w:val="000C387D"/>
    <w:rsid w:val="000C38E1"/>
    <w:rsid w:val="000C4094"/>
    <w:rsid w:val="000C4D2A"/>
    <w:rsid w:val="000C5630"/>
    <w:rsid w:val="000C5889"/>
    <w:rsid w:val="000C59A7"/>
    <w:rsid w:val="000C65AA"/>
    <w:rsid w:val="000C6F3E"/>
    <w:rsid w:val="000C741E"/>
    <w:rsid w:val="000C7AA0"/>
    <w:rsid w:val="000C7D78"/>
    <w:rsid w:val="000D131A"/>
    <w:rsid w:val="000D194B"/>
    <w:rsid w:val="000D2D9E"/>
    <w:rsid w:val="000D4CE1"/>
    <w:rsid w:val="000D6395"/>
    <w:rsid w:val="000D6560"/>
    <w:rsid w:val="000D741B"/>
    <w:rsid w:val="000D759A"/>
    <w:rsid w:val="000D799A"/>
    <w:rsid w:val="000E0575"/>
    <w:rsid w:val="000E09F1"/>
    <w:rsid w:val="000E2C71"/>
    <w:rsid w:val="000E35C3"/>
    <w:rsid w:val="000E3C4B"/>
    <w:rsid w:val="000E4BA4"/>
    <w:rsid w:val="000E500C"/>
    <w:rsid w:val="000E5BA0"/>
    <w:rsid w:val="000E5FA3"/>
    <w:rsid w:val="000E73E1"/>
    <w:rsid w:val="000E74B9"/>
    <w:rsid w:val="000E74D2"/>
    <w:rsid w:val="000E7759"/>
    <w:rsid w:val="000F0745"/>
    <w:rsid w:val="000F1E62"/>
    <w:rsid w:val="000F1F4A"/>
    <w:rsid w:val="000F2833"/>
    <w:rsid w:val="000F3517"/>
    <w:rsid w:val="000F4BDA"/>
    <w:rsid w:val="000F5AD2"/>
    <w:rsid w:val="000F65C5"/>
    <w:rsid w:val="000F7778"/>
    <w:rsid w:val="000F7A5C"/>
    <w:rsid w:val="000F7E3C"/>
    <w:rsid w:val="00100E83"/>
    <w:rsid w:val="00105153"/>
    <w:rsid w:val="00105199"/>
    <w:rsid w:val="00105C73"/>
    <w:rsid w:val="0010640E"/>
    <w:rsid w:val="00107ED4"/>
    <w:rsid w:val="00110929"/>
    <w:rsid w:val="00111676"/>
    <w:rsid w:val="00111742"/>
    <w:rsid w:val="00111F39"/>
    <w:rsid w:val="0011219B"/>
    <w:rsid w:val="001136CA"/>
    <w:rsid w:val="001141C3"/>
    <w:rsid w:val="00114590"/>
    <w:rsid w:val="00114927"/>
    <w:rsid w:val="00114BD9"/>
    <w:rsid w:val="00114F63"/>
    <w:rsid w:val="0011514E"/>
    <w:rsid w:val="00115B31"/>
    <w:rsid w:val="001167DB"/>
    <w:rsid w:val="00117409"/>
    <w:rsid w:val="00117828"/>
    <w:rsid w:val="0012029F"/>
    <w:rsid w:val="00120FA1"/>
    <w:rsid w:val="001215C7"/>
    <w:rsid w:val="001217CC"/>
    <w:rsid w:val="001219A3"/>
    <w:rsid w:val="00122C58"/>
    <w:rsid w:val="00122D8F"/>
    <w:rsid w:val="001236B8"/>
    <w:rsid w:val="00123E11"/>
    <w:rsid w:val="00126AC1"/>
    <w:rsid w:val="001272C4"/>
    <w:rsid w:val="001273EF"/>
    <w:rsid w:val="001275C2"/>
    <w:rsid w:val="00130EDB"/>
    <w:rsid w:val="001313D6"/>
    <w:rsid w:val="00132007"/>
    <w:rsid w:val="00133BCD"/>
    <w:rsid w:val="00135550"/>
    <w:rsid w:val="00135FA0"/>
    <w:rsid w:val="00137635"/>
    <w:rsid w:val="00140342"/>
    <w:rsid w:val="0014085E"/>
    <w:rsid w:val="001412FC"/>
    <w:rsid w:val="001419C5"/>
    <w:rsid w:val="00141F4F"/>
    <w:rsid w:val="0014263A"/>
    <w:rsid w:val="001443DE"/>
    <w:rsid w:val="00145827"/>
    <w:rsid w:val="001464F2"/>
    <w:rsid w:val="00146A18"/>
    <w:rsid w:val="0014745D"/>
    <w:rsid w:val="00147D64"/>
    <w:rsid w:val="00147D7E"/>
    <w:rsid w:val="00147E1B"/>
    <w:rsid w:val="00150349"/>
    <w:rsid w:val="0015036A"/>
    <w:rsid w:val="00150B00"/>
    <w:rsid w:val="001519BA"/>
    <w:rsid w:val="001528CE"/>
    <w:rsid w:val="00153B1C"/>
    <w:rsid w:val="001542CC"/>
    <w:rsid w:val="001545E9"/>
    <w:rsid w:val="001546A3"/>
    <w:rsid w:val="0015514C"/>
    <w:rsid w:val="001560C1"/>
    <w:rsid w:val="0015759E"/>
    <w:rsid w:val="00161A79"/>
    <w:rsid w:val="00163A1E"/>
    <w:rsid w:val="00163BB4"/>
    <w:rsid w:val="001645B3"/>
    <w:rsid w:val="001646DB"/>
    <w:rsid w:val="00164FE9"/>
    <w:rsid w:val="00166A63"/>
    <w:rsid w:val="00166B0A"/>
    <w:rsid w:val="0017135E"/>
    <w:rsid w:val="001714AA"/>
    <w:rsid w:val="00171954"/>
    <w:rsid w:val="00171CC0"/>
    <w:rsid w:val="00171E4C"/>
    <w:rsid w:val="00172A16"/>
    <w:rsid w:val="00173656"/>
    <w:rsid w:val="001740F2"/>
    <w:rsid w:val="00174AB4"/>
    <w:rsid w:val="00174CF0"/>
    <w:rsid w:val="0017507C"/>
    <w:rsid w:val="00176888"/>
    <w:rsid w:val="00177072"/>
    <w:rsid w:val="00180F8D"/>
    <w:rsid w:val="0018201E"/>
    <w:rsid w:val="001832D3"/>
    <w:rsid w:val="00183B97"/>
    <w:rsid w:val="00184BE0"/>
    <w:rsid w:val="00185292"/>
    <w:rsid w:val="00186983"/>
    <w:rsid w:val="00190125"/>
    <w:rsid w:val="00191646"/>
    <w:rsid w:val="001921FB"/>
    <w:rsid w:val="00192474"/>
    <w:rsid w:val="00192C58"/>
    <w:rsid w:val="001935F5"/>
    <w:rsid w:val="00193F89"/>
    <w:rsid w:val="001940F0"/>
    <w:rsid w:val="00194871"/>
    <w:rsid w:val="001955D6"/>
    <w:rsid w:val="001956BB"/>
    <w:rsid w:val="001977E6"/>
    <w:rsid w:val="00197960"/>
    <w:rsid w:val="00197B5C"/>
    <w:rsid w:val="001A082D"/>
    <w:rsid w:val="001A0940"/>
    <w:rsid w:val="001A14F3"/>
    <w:rsid w:val="001A1A21"/>
    <w:rsid w:val="001A22AB"/>
    <w:rsid w:val="001A26AD"/>
    <w:rsid w:val="001A2F5A"/>
    <w:rsid w:val="001A4094"/>
    <w:rsid w:val="001A416E"/>
    <w:rsid w:val="001A5C65"/>
    <w:rsid w:val="001A6D96"/>
    <w:rsid w:val="001A72A9"/>
    <w:rsid w:val="001B0558"/>
    <w:rsid w:val="001B173C"/>
    <w:rsid w:val="001B3F34"/>
    <w:rsid w:val="001B4BAA"/>
    <w:rsid w:val="001B4C39"/>
    <w:rsid w:val="001B68FA"/>
    <w:rsid w:val="001B71D8"/>
    <w:rsid w:val="001B7F3E"/>
    <w:rsid w:val="001B7F72"/>
    <w:rsid w:val="001C0309"/>
    <w:rsid w:val="001C0B0C"/>
    <w:rsid w:val="001C23A9"/>
    <w:rsid w:val="001C4533"/>
    <w:rsid w:val="001C4F57"/>
    <w:rsid w:val="001C776A"/>
    <w:rsid w:val="001D2C97"/>
    <w:rsid w:val="001D36F7"/>
    <w:rsid w:val="001D5940"/>
    <w:rsid w:val="001D59CF"/>
    <w:rsid w:val="001D6493"/>
    <w:rsid w:val="001D662A"/>
    <w:rsid w:val="001E07BE"/>
    <w:rsid w:val="001E2B05"/>
    <w:rsid w:val="001E381D"/>
    <w:rsid w:val="001E3CD8"/>
    <w:rsid w:val="001E3E41"/>
    <w:rsid w:val="001E45C6"/>
    <w:rsid w:val="001E4C2C"/>
    <w:rsid w:val="001E4F4E"/>
    <w:rsid w:val="001E520D"/>
    <w:rsid w:val="001F133E"/>
    <w:rsid w:val="001F2975"/>
    <w:rsid w:val="001F4193"/>
    <w:rsid w:val="001F4613"/>
    <w:rsid w:val="001F481C"/>
    <w:rsid w:val="001F5761"/>
    <w:rsid w:val="001F6ACB"/>
    <w:rsid w:val="001F7A53"/>
    <w:rsid w:val="002004F8"/>
    <w:rsid w:val="00200BF8"/>
    <w:rsid w:val="00202127"/>
    <w:rsid w:val="00202607"/>
    <w:rsid w:val="0020299A"/>
    <w:rsid w:val="00204F9C"/>
    <w:rsid w:val="0020505E"/>
    <w:rsid w:val="00205395"/>
    <w:rsid w:val="002061CD"/>
    <w:rsid w:val="0020636F"/>
    <w:rsid w:val="0020672A"/>
    <w:rsid w:val="00206D76"/>
    <w:rsid w:val="00207344"/>
    <w:rsid w:val="00207E3E"/>
    <w:rsid w:val="00210EA1"/>
    <w:rsid w:val="002110BC"/>
    <w:rsid w:val="002123C4"/>
    <w:rsid w:val="00212670"/>
    <w:rsid w:val="00212DC2"/>
    <w:rsid w:val="00212F82"/>
    <w:rsid w:val="002134B2"/>
    <w:rsid w:val="002145DB"/>
    <w:rsid w:val="002201F6"/>
    <w:rsid w:val="00221AFC"/>
    <w:rsid w:val="002224B1"/>
    <w:rsid w:val="0022263D"/>
    <w:rsid w:val="002253A1"/>
    <w:rsid w:val="0022647B"/>
    <w:rsid w:val="002274EA"/>
    <w:rsid w:val="00227593"/>
    <w:rsid w:val="0023053C"/>
    <w:rsid w:val="002306F1"/>
    <w:rsid w:val="002308F2"/>
    <w:rsid w:val="002312CD"/>
    <w:rsid w:val="0023143C"/>
    <w:rsid w:val="00231ACD"/>
    <w:rsid w:val="00231BD5"/>
    <w:rsid w:val="00232207"/>
    <w:rsid w:val="00234CF0"/>
    <w:rsid w:val="0023619B"/>
    <w:rsid w:val="0024040F"/>
    <w:rsid w:val="00240476"/>
    <w:rsid w:val="002405CB"/>
    <w:rsid w:val="00240A23"/>
    <w:rsid w:val="002414A2"/>
    <w:rsid w:val="00242B8A"/>
    <w:rsid w:val="002430FD"/>
    <w:rsid w:val="00243A10"/>
    <w:rsid w:val="00243A1F"/>
    <w:rsid w:val="00243CC7"/>
    <w:rsid w:val="002443B5"/>
    <w:rsid w:val="00245598"/>
    <w:rsid w:val="00245D41"/>
    <w:rsid w:val="00245DC7"/>
    <w:rsid w:val="00246A08"/>
    <w:rsid w:val="00250722"/>
    <w:rsid w:val="0025142F"/>
    <w:rsid w:val="00252817"/>
    <w:rsid w:val="00253702"/>
    <w:rsid w:val="00253A16"/>
    <w:rsid w:val="00254CA2"/>
    <w:rsid w:val="0025580E"/>
    <w:rsid w:val="00255C61"/>
    <w:rsid w:val="00256939"/>
    <w:rsid w:val="00256F2C"/>
    <w:rsid w:val="002577DC"/>
    <w:rsid w:val="00263247"/>
    <w:rsid w:val="00263407"/>
    <w:rsid w:val="002640FD"/>
    <w:rsid w:val="002642CD"/>
    <w:rsid w:val="002644C0"/>
    <w:rsid w:val="00264807"/>
    <w:rsid w:val="00264D46"/>
    <w:rsid w:val="00265FCD"/>
    <w:rsid w:val="00266240"/>
    <w:rsid w:val="0026699C"/>
    <w:rsid w:val="00266A86"/>
    <w:rsid w:val="002676EB"/>
    <w:rsid w:val="0027165D"/>
    <w:rsid w:val="00271EF6"/>
    <w:rsid w:val="00272646"/>
    <w:rsid w:val="002734FF"/>
    <w:rsid w:val="00273F3E"/>
    <w:rsid w:val="002747F4"/>
    <w:rsid w:val="00274DFA"/>
    <w:rsid w:val="00276843"/>
    <w:rsid w:val="00276AE2"/>
    <w:rsid w:val="00280270"/>
    <w:rsid w:val="00280C60"/>
    <w:rsid w:val="00281105"/>
    <w:rsid w:val="0028225F"/>
    <w:rsid w:val="0028392D"/>
    <w:rsid w:val="00283F3F"/>
    <w:rsid w:val="00284AB3"/>
    <w:rsid w:val="002851E4"/>
    <w:rsid w:val="00285220"/>
    <w:rsid w:val="00285334"/>
    <w:rsid w:val="0028542A"/>
    <w:rsid w:val="00285A70"/>
    <w:rsid w:val="00287012"/>
    <w:rsid w:val="0028796F"/>
    <w:rsid w:val="00287E46"/>
    <w:rsid w:val="00287F69"/>
    <w:rsid w:val="002901B2"/>
    <w:rsid w:val="00290473"/>
    <w:rsid w:val="00291232"/>
    <w:rsid w:val="00293130"/>
    <w:rsid w:val="00293305"/>
    <w:rsid w:val="00293B16"/>
    <w:rsid w:val="002940CC"/>
    <w:rsid w:val="00294244"/>
    <w:rsid w:val="0029438C"/>
    <w:rsid w:val="002952C0"/>
    <w:rsid w:val="002952CD"/>
    <w:rsid w:val="0029620B"/>
    <w:rsid w:val="00296773"/>
    <w:rsid w:val="00296C66"/>
    <w:rsid w:val="00297BAB"/>
    <w:rsid w:val="002A007E"/>
    <w:rsid w:val="002A0490"/>
    <w:rsid w:val="002A07A7"/>
    <w:rsid w:val="002A08EC"/>
    <w:rsid w:val="002A0F94"/>
    <w:rsid w:val="002A289F"/>
    <w:rsid w:val="002A3117"/>
    <w:rsid w:val="002A3924"/>
    <w:rsid w:val="002A3975"/>
    <w:rsid w:val="002A3F68"/>
    <w:rsid w:val="002A4DDA"/>
    <w:rsid w:val="002A61DA"/>
    <w:rsid w:val="002A69BB"/>
    <w:rsid w:val="002A6D5C"/>
    <w:rsid w:val="002A7580"/>
    <w:rsid w:val="002A75F3"/>
    <w:rsid w:val="002B0A6E"/>
    <w:rsid w:val="002B2FA0"/>
    <w:rsid w:val="002B34B0"/>
    <w:rsid w:val="002B3701"/>
    <w:rsid w:val="002B3ADF"/>
    <w:rsid w:val="002B3BC0"/>
    <w:rsid w:val="002B49F0"/>
    <w:rsid w:val="002B5211"/>
    <w:rsid w:val="002B57A4"/>
    <w:rsid w:val="002B650D"/>
    <w:rsid w:val="002B6910"/>
    <w:rsid w:val="002B6A1C"/>
    <w:rsid w:val="002B7AA2"/>
    <w:rsid w:val="002C0F66"/>
    <w:rsid w:val="002C2312"/>
    <w:rsid w:val="002C2361"/>
    <w:rsid w:val="002C27EF"/>
    <w:rsid w:val="002C3B67"/>
    <w:rsid w:val="002C3BD0"/>
    <w:rsid w:val="002C4F2D"/>
    <w:rsid w:val="002C4FF3"/>
    <w:rsid w:val="002C636D"/>
    <w:rsid w:val="002C6C2E"/>
    <w:rsid w:val="002C6F5E"/>
    <w:rsid w:val="002C748C"/>
    <w:rsid w:val="002C7901"/>
    <w:rsid w:val="002C7FD2"/>
    <w:rsid w:val="002D12A6"/>
    <w:rsid w:val="002D12FB"/>
    <w:rsid w:val="002D1414"/>
    <w:rsid w:val="002D1CF7"/>
    <w:rsid w:val="002D2D3A"/>
    <w:rsid w:val="002D366D"/>
    <w:rsid w:val="002D44B0"/>
    <w:rsid w:val="002D4AE1"/>
    <w:rsid w:val="002D4FBA"/>
    <w:rsid w:val="002D56C5"/>
    <w:rsid w:val="002D5B62"/>
    <w:rsid w:val="002D5D9F"/>
    <w:rsid w:val="002E0540"/>
    <w:rsid w:val="002E0554"/>
    <w:rsid w:val="002E20E8"/>
    <w:rsid w:val="002E3B06"/>
    <w:rsid w:val="002E3E22"/>
    <w:rsid w:val="002E4986"/>
    <w:rsid w:val="002E4BC3"/>
    <w:rsid w:val="002E5D23"/>
    <w:rsid w:val="002E6503"/>
    <w:rsid w:val="002E7C64"/>
    <w:rsid w:val="002F007E"/>
    <w:rsid w:val="002F0661"/>
    <w:rsid w:val="002F1AF4"/>
    <w:rsid w:val="002F3AC6"/>
    <w:rsid w:val="002F43D6"/>
    <w:rsid w:val="002F4434"/>
    <w:rsid w:val="002F7391"/>
    <w:rsid w:val="00300374"/>
    <w:rsid w:val="00300FF6"/>
    <w:rsid w:val="00301D10"/>
    <w:rsid w:val="003023D7"/>
    <w:rsid w:val="003037D4"/>
    <w:rsid w:val="00305240"/>
    <w:rsid w:val="003053F1"/>
    <w:rsid w:val="0030675C"/>
    <w:rsid w:val="00307B5A"/>
    <w:rsid w:val="00307DC6"/>
    <w:rsid w:val="003102AE"/>
    <w:rsid w:val="0031084E"/>
    <w:rsid w:val="003123E3"/>
    <w:rsid w:val="003125D6"/>
    <w:rsid w:val="00312AAB"/>
    <w:rsid w:val="0031369E"/>
    <w:rsid w:val="00313B52"/>
    <w:rsid w:val="00313CAD"/>
    <w:rsid w:val="0031437A"/>
    <w:rsid w:val="0031460D"/>
    <w:rsid w:val="00314976"/>
    <w:rsid w:val="00314DB9"/>
    <w:rsid w:val="003154C2"/>
    <w:rsid w:val="00316C01"/>
    <w:rsid w:val="00317F66"/>
    <w:rsid w:val="003205DE"/>
    <w:rsid w:val="00320B15"/>
    <w:rsid w:val="003217B6"/>
    <w:rsid w:val="00323F5D"/>
    <w:rsid w:val="00324053"/>
    <w:rsid w:val="003271A4"/>
    <w:rsid w:val="003273CA"/>
    <w:rsid w:val="003274A3"/>
    <w:rsid w:val="00327C5E"/>
    <w:rsid w:val="00327FC1"/>
    <w:rsid w:val="0033157D"/>
    <w:rsid w:val="00331875"/>
    <w:rsid w:val="003342BA"/>
    <w:rsid w:val="00335A6C"/>
    <w:rsid w:val="00335DF9"/>
    <w:rsid w:val="00335FE3"/>
    <w:rsid w:val="00336C70"/>
    <w:rsid w:val="00336C8B"/>
    <w:rsid w:val="00337D0A"/>
    <w:rsid w:val="00340779"/>
    <w:rsid w:val="00340ECF"/>
    <w:rsid w:val="00341B70"/>
    <w:rsid w:val="003438BC"/>
    <w:rsid w:val="00344179"/>
    <w:rsid w:val="00344CDB"/>
    <w:rsid w:val="00345AC3"/>
    <w:rsid w:val="00345FAE"/>
    <w:rsid w:val="00346A43"/>
    <w:rsid w:val="00346B48"/>
    <w:rsid w:val="0034717F"/>
    <w:rsid w:val="00347328"/>
    <w:rsid w:val="003477E5"/>
    <w:rsid w:val="00350FF7"/>
    <w:rsid w:val="00351EC5"/>
    <w:rsid w:val="00352ECF"/>
    <w:rsid w:val="00353BFD"/>
    <w:rsid w:val="0035465B"/>
    <w:rsid w:val="00355C6A"/>
    <w:rsid w:val="00356081"/>
    <w:rsid w:val="0035654F"/>
    <w:rsid w:val="00356A25"/>
    <w:rsid w:val="00356C16"/>
    <w:rsid w:val="00356D1E"/>
    <w:rsid w:val="00357567"/>
    <w:rsid w:val="00360D8F"/>
    <w:rsid w:val="003626AB"/>
    <w:rsid w:val="00362E57"/>
    <w:rsid w:val="00363A92"/>
    <w:rsid w:val="00363FE6"/>
    <w:rsid w:val="003642FC"/>
    <w:rsid w:val="00364B04"/>
    <w:rsid w:val="003652CD"/>
    <w:rsid w:val="003671A1"/>
    <w:rsid w:val="003676FB"/>
    <w:rsid w:val="00372849"/>
    <w:rsid w:val="00372BA9"/>
    <w:rsid w:val="00372CEF"/>
    <w:rsid w:val="003733BA"/>
    <w:rsid w:val="003736B9"/>
    <w:rsid w:val="0037409C"/>
    <w:rsid w:val="003750BD"/>
    <w:rsid w:val="00375A0B"/>
    <w:rsid w:val="00375A48"/>
    <w:rsid w:val="0037607A"/>
    <w:rsid w:val="00377AF0"/>
    <w:rsid w:val="0038036A"/>
    <w:rsid w:val="00380788"/>
    <w:rsid w:val="00380A02"/>
    <w:rsid w:val="00382E0B"/>
    <w:rsid w:val="00383360"/>
    <w:rsid w:val="00384A93"/>
    <w:rsid w:val="00384DE1"/>
    <w:rsid w:val="00385492"/>
    <w:rsid w:val="003874E7"/>
    <w:rsid w:val="00390031"/>
    <w:rsid w:val="00390047"/>
    <w:rsid w:val="00390C84"/>
    <w:rsid w:val="00390D02"/>
    <w:rsid w:val="00390FD0"/>
    <w:rsid w:val="00391126"/>
    <w:rsid w:val="00392CC5"/>
    <w:rsid w:val="003932D1"/>
    <w:rsid w:val="00394136"/>
    <w:rsid w:val="00396F07"/>
    <w:rsid w:val="00397544"/>
    <w:rsid w:val="003978F1"/>
    <w:rsid w:val="003A0BAE"/>
    <w:rsid w:val="003A1162"/>
    <w:rsid w:val="003A1931"/>
    <w:rsid w:val="003A1BAA"/>
    <w:rsid w:val="003A1C28"/>
    <w:rsid w:val="003A23AE"/>
    <w:rsid w:val="003A386D"/>
    <w:rsid w:val="003A43A5"/>
    <w:rsid w:val="003A450D"/>
    <w:rsid w:val="003A456D"/>
    <w:rsid w:val="003A4BDF"/>
    <w:rsid w:val="003A668F"/>
    <w:rsid w:val="003A6AF2"/>
    <w:rsid w:val="003A6EFA"/>
    <w:rsid w:val="003A70C9"/>
    <w:rsid w:val="003A79FB"/>
    <w:rsid w:val="003B0A8A"/>
    <w:rsid w:val="003B17AC"/>
    <w:rsid w:val="003B1C76"/>
    <w:rsid w:val="003B1E01"/>
    <w:rsid w:val="003B3556"/>
    <w:rsid w:val="003B3BE1"/>
    <w:rsid w:val="003B47A7"/>
    <w:rsid w:val="003B4B0F"/>
    <w:rsid w:val="003B5B55"/>
    <w:rsid w:val="003B5D3C"/>
    <w:rsid w:val="003B60AF"/>
    <w:rsid w:val="003B63C7"/>
    <w:rsid w:val="003B7446"/>
    <w:rsid w:val="003B7699"/>
    <w:rsid w:val="003B7B1F"/>
    <w:rsid w:val="003C17D9"/>
    <w:rsid w:val="003C204D"/>
    <w:rsid w:val="003C46EA"/>
    <w:rsid w:val="003C4A69"/>
    <w:rsid w:val="003C54F9"/>
    <w:rsid w:val="003C5B71"/>
    <w:rsid w:val="003C5ED1"/>
    <w:rsid w:val="003C616A"/>
    <w:rsid w:val="003C71DB"/>
    <w:rsid w:val="003D08B9"/>
    <w:rsid w:val="003D11C5"/>
    <w:rsid w:val="003D1584"/>
    <w:rsid w:val="003D29F1"/>
    <w:rsid w:val="003D3EFB"/>
    <w:rsid w:val="003D3F54"/>
    <w:rsid w:val="003D61E5"/>
    <w:rsid w:val="003D6527"/>
    <w:rsid w:val="003D783C"/>
    <w:rsid w:val="003E0B6D"/>
    <w:rsid w:val="003E12E4"/>
    <w:rsid w:val="003E28C6"/>
    <w:rsid w:val="003E30D1"/>
    <w:rsid w:val="003E37E5"/>
    <w:rsid w:val="003E5881"/>
    <w:rsid w:val="003E649B"/>
    <w:rsid w:val="003F041B"/>
    <w:rsid w:val="003F0634"/>
    <w:rsid w:val="003F0753"/>
    <w:rsid w:val="003F07DE"/>
    <w:rsid w:val="003F0E4F"/>
    <w:rsid w:val="003F2A80"/>
    <w:rsid w:val="003F2DD9"/>
    <w:rsid w:val="003F4C7F"/>
    <w:rsid w:val="003F4F98"/>
    <w:rsid w:val="003F53F9"/>
    <w:rsid w:val="003F5FD5"/>
    <w:rsid w:val="003F7CEF"/>
    <w:rsid w:val="00400977"/>
    <w:rsid w:val="00400A24"/>
    <w:rsid w:val="00400DFD"/>
    <w:rsid w:val="004026DA"/>
    <w:rsid w:val="00403413"/>
    <w:rsid w:val="004038D5"/>
    <w:rsid w:val="004055C7"/>
    <w:rsid w:val="0040595B"/>
    <w:rsid w:val="00405E88"/>
    <w:rsid w:val="00407486"/>
    <w:rsid w:val="00407647"/>
    <w:rsid w:val="0040772A"/>
    <w:rsid w:val="004077E6"/>
    <w:rsid w:val="004079DB"/>
    <w:rsid w:val="00407A9E"/>
    <w:rsid w:val="00410190"/>
    <w:rsid w:val="004115CE"/>
    <w:rsid w:val="004118D1"/>
    <w:rsid w:val="00411EFC"/>
    <w:rsid w:val="00412482"/>
    <w:rsid w:val="00412488"/>
    <w:rsid w:val="00412ECD"/>
    <w:rsid w:val="004136BB"/>
    <w:rsid w:val="00413899"/>
    <w:rsid w:val="00415125"/>
    <w:rsid w:val="00421547"/>
    <w:rsid w:val="004228FB"/>
    <w:rsid w:val="004238C1"/>
    <w:rsid w:val="00423B3B"/>
    <w:rsid w:val="00424A2C"/>
    <w:rsid w:val="004252AE"/>
    <w:rsid w:val="0042565C"/>
    <w:rsid w:val="00425B8F"/>
    <w:rsid w:val="00426D3E"/>
    <w:rsid w:val="00427114"/>
    <w:rsid w:val="00427413"/>
    <w:rsid w:val="00430C44"/>
    <w:rsid w:val="00431295"/>
    <w:rsid w:val="004349A6"/>
    <w:rsid w:val="00436E1A"/>
    <w:rsid w:val="00437C0F"/>
    <w:rsid w:val="004405B4"/>
    <w:rsid w:val="004410CE"/>
    <w:rsid w:val="004411C7"/>
    <w:rsid w:val="004422AD"/>
    <w:rsid w:val="00442904"/>
    <w:rsid w:val="00443037"/>
    <w:rsid w:val="0044314D"/>
    <w:rsid w:val="00443F3F"/>
    <w:rsid w:val="00444473"/>
    <w:rsid w:val="004451A1"/>
    <w:rsid w:val="00445498"/>
    <w:rsid w:val="004463C9"/>
    <w:rsid w:val="00446F38"/>
    <w:rsid w:val="00450EFF"/>
    <w:rsid w:val="004510DF"/>
    <w:rsid w:val="00451164"/>
    <w:rsid w:val="004515B7"/>
    <w:rsid w:val="00451738"/>
    <w:rsid w:val="00451B08"/>
    <w:rsid w:val="00452A23"/>
    <w:rsid w:val="00453A16"/>
    <w:rsid w:val="00454D85"/>
    <w:rsid w:val="004555FE"/>
    <w:rsid w:val="00455935"/>
    <w:rsid w:val="00456CDE"/>
    <w:rsid w:val="00456D61"/>
    <w:rsid w:val="00457E3F"/>
    <w:rsid w:val="0046069D"/>
    <w:rsid w:val="004615CD"/>
    <w:rsid w:val="004615FF"/>
    <w:rsid w:val="00461666"/>
    <w:rsid w:val="00462472"/>
    <w:rsid w:val="00462A42"/>
    <w:rsid w:val="00462DAB"/>
    <w:rsid w:val="0046319C"/>
    <w:rsid w:val="00463D76"/>
    <w:rsid w:val="00464E7D"/>
    <w:rsid w:val="00464F7B"/>
    <w:rsid w:val="00465B1A"/>
    <w:rsid w:val="00467141"/>
    <w:rsid w:val="00467A41"/>
    <w:rsid w:val="00470132"/>
    <w:rsid w:val="0047137C"/>
    <w:rsid w:val="00471DDE"/>
    <w:rsid w:val="00472372"/>
    <w:rsid w:val="00472B05"/>
    <w:rsid w:val="00473489"/>
    <w:rsid w:val="0047499F"/>
    <w:rsid w:val="00475E3B"/>
    <w:rsid w:val="00476057"/>
    <w:rsid w:val="0047668E"/>
    <w:rsid w:val="004769CA"/>
    <w:rsid w:val="00477073"/>
    <w:rsid w:val="0047714A"/>
    <w:rsid w:val="00480FEA"/>
    <w:rsid w:val="00481AD9"/>
    <w:rsid w:val="00481F0D"/>
    <w:rsid w:val="004825B5"/>
    <w:rsid w:val="00482D17"/>
    <w:rsid w:val="00482E52"/>
    <w:rsid w:val="004838C1"/>
    <w:rsid w:val="004841FD"/>
    <w:rsid w:val="00484534"/>
    <w:rsid w:val="00485115"/>
    <w:rsid w:val="00485E20"/>
    <w:rsid w:val="0048689C"/>
    <w:rsid w:val="00490779"/>
    <w:rsid w:val="00491143"/>
    <w:rsid w:val="00491891"/>
    <w:rsid w:val="00492597"/>
    <w:rsid w:val="0049275F"/>
    <w:rsid w:val="00492CA1"/>
    <w:rsid w:val="00493A67"/>
    <w:rsid w:val="004943CC"/>
    <w:rsid w:val="00495244"/>
    <w:rsid w:val="004966A7"/>
    <w:rsid w:val="00497274"/>
    <w:rsid w:val="0049764E"/>
    <w:rsid w:val="004A174A"/>
    <w:rsid w:val="004A2830"/>
    <w:rsid w:val="004A3244"/>
    <w:rsid w:val="004A3AA6"/>
    <w:rsid w:val="004A51DB"/>
    <w:rsid w:val="004A5715"/>
    <w:rsid w:val="004A5AD0"/>
    <w:rsid w:val="004A5BB7"/>
    <w:rsid w:val="004A695C"/>
    <w:rsid w:val="004A6D0D"/>
    <w:rsid w:val="004B0533"/>
    <w:rsid w:val="004B088B"/>
    <w:rsid w:val="004B0D87"/>
    <w:rsid w:val="004B15B2"/>
    <w:rsid w:val="004B2FF0"/>
    <w:rsid w:val="004B377C"/>
    <w:rsid w:val="004B441F"/>
    <w:rsid w:val="004B5168"/>
    <w:rsid w:val="004B730E"/>
    <w:rsid w:val="004B7D5F"/>
    <w:rsid w:val="004C052A"/>
    <w:rsid w:val="004C0802"/>
    <w:rsid w:val="004C0E2F"/>
    <w:rsid w:val="004C17D7"/>
    <w:rsid w:val="004C1FAF"/>
    <w:rsid w:val="004C20D7"/>
    <w:rsid w:val="004C23C1"/>
    <w:rsid w:val="004C2600"/>
    <w:rsid w:val="004C3A97"/>
    <w:rsid w:val="004C47E4"/>
    <w:rsid w:val="004C5575"/>
    <w:rsid w:val="004C5F94"/>
    <w:rsid w:val="004C670D"/>
    <w:rsid w:val="004C6BAC"/>
    <w:rsid w:val="004C7E7B"/>
    <w:rsid w:val="004D03BA"/>
    <w:rsid w:val="004D0462"/>
    <w:rsid w:val="004D0A20"/>
    <w:rsid w:val="004D123F"/>
    <w:rsid w:val="004D1AB8"/>
    <w:rsid w:val="004D2F3A"/>
    <w:rsid w:val="004D3045"/>
    <w:rsid w:val="004D3839"/>
    <w:rsid w:val="004D3AF9"/>
    <w:rsid w:val="004D3E99"/>
    <w:rsid w:val="004D4E1A"/>
    <w:rsid w:val="004D5E05"/>
    <w:rsid w:val="004D67F2"/>
    <w:rsid w:val="004D6B0C"/>
    <w:rsid w:val="004D71BD"/>
    <w:rsid w:val="004E19B1"/>
    <w:rsid w:val="004E1BCC"/>
    <w:rsid w:val="004E1E5A"/>
    <w:rsid w:val="004E27DC"/>
    <w:rsid w:val="004E36F0"/>
    <w:rsid w:val="004E3786"/>
    <w:rsid w:val="004E39E1"/>
    <w:rsid w:val="004E39E3"/>
    <w:rsid w:val="004E413D"/>
    <w:rsid w:val="004E46E4"/>
    <w:rsid w:val="004E482F"/>
    <w:rsid w:val="004E52FD"/>
    <w:rsid w:val="004E5875"/>
    <w:rsid w:val="004E6147"/>
    <w:rsid w:val="004E67AA"/>
    <w:rsid w:val="004E73C2"/>
    <w:rsid w:val="004F0B88"/>
    <w:rsid w:val="004F180B"/>
    <w:rsid w:val="004F2345"/>
    <w:rsid w:val="004F274C"/>
    <w:rsid w:val="004F4A3C"/>
    <w:rsid w:val="004F53CE"/>
    <w:rsid w:val="004F5DCE"/>
    <w:rsid w:val="004F5E5F"/>
    <w:rsid w:val="004F69C4"/>
    <w:rsid w:val="004F6F9A"/>
    <w:rsid w:val="004F754E"/>
    <w:rsid w:val="005007BB"/>
    <w:rsid w:val="005017E3"/>
    <w:rsid w:val="00502247"/>
    <w:rsid w:val="00502D58"/>
    <w:rsid w:val="00503124"/>
    <w:rsid w:val="005056B4"/>
    <w:rsid w:val="00506016"/>
    <w:rsid w:val="00506654"/>
    <w:rsid w:val="00510750"/>
    <w:rsid w:val="00510816"/>
    <w:rsid w:val="00510C9F"/>
    <w:rsid w:val="005111FD"/>
    <w:rsid w:val="0051207E"/>
    <w:rsid w:val="00512791"/>
    <w:rsid w:val="005132AB"/>
    <w:rsid w:val="00513B65"/>
    <w:rsid w:val="00513DBA"/>
    <w:rsid w:val="005145F4"/>
    <w:rsid w:val="0051555B"/>
    <w:rsid w:val="00516768"/>
    <w:rsid w:val="00516787"/>
    <w:rsid w:val="0051689F"/>
    <w:rsid w:val="00517AB9"/>
    <w:rsid w:val="00517AFD"/>
    <w:rsid w:val="005205F7"/>
    <w:rsid w:val="00520BF6"/>
    <w:rsid w:val="00520D60"/>
    <w:rsid w:val="005214C9"/>
    <w:rsid w:val="005219B4"/>
    <w:rsid w:val="00521BE6"/>
    <w:rsid w:val="005231A5"/>
    <w:rsid w:val="0052346D"/>
    <w:rsid w:val="005238B1"/>
    <w:rsid w:val="0052461F"/>
    <w:rsid w:val="005247AF"/>
    <w:rsid w:val="00524CCF"/>
    <w:rsid w:val="00524ED9"/>
    <w:rsid w:val="00525231"/>
    <w:rsid w:val="00525419"/>
    <w:rsid w:val="00525FBF"/>
    <w:rsid w:val="00526898"/>
    <w:rsid w:val="00527284"/>
    <w:rsid w:val="00530C4E"/>
    <w:rsid w:val="00531855"/>
    <w:rsid w:val="00531921"/>
    <w:rsid w:val="00531B7B"/>
    <w:rsid w:val="005321EE"/>
    <w:rsid w:val="00532387"/>
    <w:rsid w:val="00532656"/>
    <w:rsid w:val="0053292E"/>
    <w:rsid w:val="00533141"/>
    <w:rsid w:val="00533158"/>
    <w:rsid w:val="0053419F"/>
    <w:rsid w:val="00534A4B"/>
    <w:rsid w:val="005358BF"/>
    <w:rsid w:val="00535F20"/>
    <w:rsid w:val="00536F75"/>
    <w:rsid w:val="00540D9D"/>
    <w:rsid w:val="00541D9B"/>
    <w:rsid w:val="005421F5"/>
    <w:rsid w:val="00542A08"/>
    <w:rsid w:val="00542C3F"/>
    <w:rsid w:val="00542C9C"/>
    <w:rsid w:val="005432CE"/>
    <w:rsid w:val="005438F1"/>
    <w:rsid w:val="00545632"/>
    <w:rsid w:val="00545B6C"/>
    <w:rsid w:val="00546126"/>
    <w:rsid w:val="0054625B"/>
    <w:rsid w:val="00547562"/>
    <w:rsid w:val="00550A8E"/>
    <w:rsid w:val="00551436"/>
    <w:rsid w:val="0055189F"/>
    <w:rsid w:val="00551EB1"/>
    <w:rsid w:val="0055200F"/>
    <w:rsid w:val="00552091"/>
    <w:rsid w:val="00553F0C"/>
    <w:rsid w:val="005546A7"/>
    <w:rsid w:val="005562A6"/>
    <w:rsid w:val="0055641C"/>
    <w:rsid w:val="0055646A"/>
    <w:rsid w:val="0055728B"/>
    <w:rsid w:val="0055767A"/>
    <w:rsid w:val="00557AEB"/>
    <w:rsid w:val="0056042A"/>
    <w:rsid w:val="0056098A"/>
    <w:rsid w:val="00560BBD"/>
    <w:rsid w:val="00561913"/>
    <w:rsid w:val="00561F22"/>
    <w:rsid w:val="00562167"/>
    <w:rsid w:val="0056221B"/>
    <w:rsid w:val="0056326B"/>
    <w:rsid w:val="00563770"/>
    <w:rsid w:val="00563DB6"/>
    <w:rsid w:val="00565D37"/>
    <w:rsid w:val="00565E8C"/>
    <w:rsid w:val="00566148"/>
    <w:rsid w:val="00566591"/>
    <w:rsid w:val="00566BE0"/>
    <w:rsid w:val="00567019"/>
    <w:rsid w:val="00567E12"/>
    <w:rsid w:val="0057004A"/>
    <w:rsid w:val="00570083"/>
    <w:rsid w:val="00570B03"/>
    <w:rsid w:val="00570BE8"/>
    <w:rsid w:val="005713FE"/>
    <w:rsid w:val="00571AFD"/>
    <w:rsid w:val="00573AB3"/>
    <w:rsid w:val="0057444C"/>
    <w:rsid w:val="00574AA4"/>
    <w:rsid w:val="00575F64"/>
    <w:rsid w:val="00576AC0"/>
    <w:rsid w:val="00580230"/>
    <w:rsid w:val="00581406"/>
    <w:rsid w:val="005829FB"/>
    <w:rsid w:val="00583710"/>
    <w:rsid w:val="005850C1"/>
    <w:rsid w:val="0058596B"/>
    <w:rsid w:val="005859E3"/>
    <w:rsid w:val="00586BA4"/>
    <w:rsid w:val="005900CA"/>
    <w:rsid w:val="0059020F"/>
    <w:rsid w:val="005907F0"/>
    <w:rsid w:val="005917C4"/>
    <w:rsid w:val="00592276"/>
    <w:rsid w:val="00592DFF"/>
    <w:rsid w:val="00592E25"/>
    <w:rsid w:val="00592EBC"/>
    <w:rsid w:val="00593B0E"/>
    <w:rsid w:val="00593D39"/>
    <w:rsid w:val="005940B9"/>
    <w:rsid w:val="00594E02"/>
    <w:rsid w:val="00596CAF"/>
    <w:rsid w:val="00597DE5"/>
    <w:rsid w:val="00597F54"/>
    <w:rsid w:val="005A10D4"/>
    <w:rsid w:val="005A22CA"/>
    <w:rsid w:val="005A280D"/>
    <w:rsid w:val="005A28F1"/>
    <w:rsid w:val="005A2A59"/>
    <w:rsid w:val="005A40AA"/>
    <w:rsid w:val="005A53FB"/>
    <w:rsid w:val="005A5AD5"/>
    <w:rsid w:val="005A62D1"/>
    <w:rsid w:val="005A7EB1"/>
    <w:rsid w:val="005B00B1"/>
    <w:rsid w:val="005B08A5"/>
    <w:rsid w:val="005B22A6"/>
    <w:rsid w:val="005B5010"/>
    <w:rsid w:val="005B5E09"/>
    <w:rsid w:val="005B6259"/>
    <w:rsid w:val="005B6695"/>
    <w:rsid w:val="005B6B8E"/>
    <w:rsid w:val="005B6F6E"/>
    <w:rsid w:val="005B7192"/>
    <w:rsid w:val="005C16A7"/>
    <w:rsid w:val="005C1F9A"/>
    <w:rsid w:val="005C29FC"/>
    <w:rsid w:val="005C536B"/>
    <w:rsid w:val="005C602B"/>
    <w:rsid w:val="005C681B"/>
    <w:rsid w:val="005C7D8E"/>
    <w:rsid w:val="005C7E00"/>
    <w:rsid w:val="005C7F96"/>
    <w:rsid w:val="005D00C3"/>
    <w:rsid w:val="005D0D17"/>
    <w:rsid w:val="005D10AB"/>
    <w:rsid w:val="005D1125"/>
    <w:rsid w:val="005D17E8"/>
    <w:rsid w:val="005D2717"/>
    <w:rsid w:val="005D35B7"/>
    <w:rsid w:val="005D3B62"/>
    <w:rsid w:val="005D44A5"/>
    <w:rsid w:val="005D4A7D"/>
    <w:rsid w:val="005D62C1"/>
    <w:rsid w:val="005D67FC"/>
    <w:rsid w:val="005D7136"/>
    <w:rsid w:val="005E0292"/>
    <w:rsid w:val="005E0A1F"/>
    <w:rsid w:val="005E1047"/>
    <w:rsid w:val="005E14A6"/>
    <w:rsid w:val="005E1838"/>
    <w:rsid w:val="005E25F0"/>
    <w:rsid w:val="005E4392"/>
    <w:rsid w:val="005E4609"/>
    <w:rsid w:val="005E5108"/>
    <w:rsid w:val="005E5CB9"/>
    <w:rsid w:val="005E61CB"/>
    <w:rsid w:val="005E75C9"/>
    <w:rsid w:val="005E79B8"/>
    <w:rsid w:val="005E7AAB"/>
    <w:rsid w:val="005F0C2C"/>
    <w:rsid w:val="005F1858"/>
    <w:rsid w:val="005F3828"/>
    <w:rsid w:val="005F495D"/>
    <w:rsid w:val="005F54A6"/>
    <w:rsid w:val="005F57FC"/>
    <w:rsid w:val="005F62BA"/>
    <w:rsid w:val="005F669F"/>
    <w:rsid w:val="005F6DE0"/>
    <w:rsid w:val="006004C6"/>
    <w:rsid w:val="00602182"/>
    <w:rsid w:val="0060275E"/>
    <w:rsid w:val="00602E1D"/>
    <w:rsid w:val="00603667"/>
    <w:rsid w:val="00604214"/>
    <w:rsid w:val="0060453D"/>
    <w:rsid w:val="006045A6"/>
    <w:rsid w:val="00605579"/>
    <w:rsid w:val="00605C7D"/>
    <w:rsid w:val="0060661F"/>
    <w:rsid w:val="006078F7"/>
    <w:rsid w:val="00607D28"/>
    <w:rsid w:val="006109BE"/>
    <w:rsid w:val="00611049"/>
    <w:rsid w:val="00612B64"/>
    <w:rsid w:val="00612E5B"/>
    <w:rsid w:val="006147B4"/>
    <w:rsid w:val="00615215"/>
    <w:rsid w:val="0061560F"/>
    <w:rsid w:val="00615F80"/>
    <w:rsid w:val="00616393"/>
    <w:rsid w:val="00617A97"/>
    <w:rsid w:val="00620A9A"/>
    <w:rsid w:val="00620D79"/>
    <w:rsid w:val="00622405"/>
    <w:rsid w:val="006231CB"/>
    <w:rsid w:val="00624959"/>
    <w:rsid w:val="00624F64"/>
    <w:rsid w:val="006252B7"/>
    <w:rsid w:val="00625772"/>
    <w:rsid w:val="006257DD"/>
    <w:rsid w:val="006267C3"/>
    <w:rsid w:val="00626D36"/>
    <w:rsid w:val="00626ED0"/>
    <w:rsid w:val="0062754D"/>
    <w:rsid w:val="0062755F"/>
    <w:rsid w:val="00630CC1"/>
    <w:rsid w:val="00631824"/>
    <w:rsid w:val="00631B5A"/>
    <w:rsid w:val="00631CD7"/>
    <w:rsid w:val="0063271B"/>
    <w:rsid w:val="006335DF"/>
    <w:rsid w:val="00633DB8"/>
    <w:rsid w:val="00634773"/>
    <w:rsid w:val="00635077"/>
    <w:rsid w:val="00635A26"/>
    <w:rsid w:val="00635B6C"/>
    <w:rsid w:val="00635C46"/>
    <w:rsid w:val="006360B5"/>
    <w:rsid w:val="0063688D"/>
    <w:rsid w:val="0063715B"/>
    <w:rsid w:val="00637CC0"/>
    <w:rsid w:val="00640820"/>
    <w:rsid w:val="00640850"/>
    <w:rsid w:val="00640EDA"/>
    <w:rsid w:val="00641013"/>
    <w:rsid w:val="00641624"/>
    <w:rsid w:val="00641A15"/>
    <w:rsid w:val="006421EA"/>
    <w:rsid w:val="006435E7"/>
    <w:rsid w:val="00643AE6"/>
    <w:rsid w:val="00644142"/>
    <w:rsid w:val="006444B7"/>
    <w:rsid w:val="00644AB5"/>
    <w:rsid w:val="0064549F"/>
    <w:rsid w:val="00646584"/>
    <w:rsid w:val="00646B0A"/>
    <w:rsid w:val="00647DB9"/>
    <w:rsid w:val="006511B9"/>
    <w:rsid w:val="006512A1"/>
    <w:rsid w:val="00651672"/>
    <w:rsid w:val="006517DA"/>
    <w:rsid w:val="00651DA6"/>
    <w:rsid w:val="00651E62"/>
    <w:rsid w:val="00652023"/>
    <w:rsid w:val="00652A3D"/>
    <w:rsid w:val="0065355C"/>
    <w:rsid w:val="00653779"/>
    <w:rsid w:val="00657042"/>
    <w:rsid w:val="006570BF"/>
    <w:rsid w:val="006574FF"/>
    <w:rsid w:val="00657BF9"/>
    <w:rsid w:val="006613AD"/>
    <w:rsid w:val="006638FD"/>
    <w:rsid w:val="0066478B"/>
    <w:rsid w:val="00665831"/>
    <w:rsid w:val="00667848"/>
    <w:rsid w:val="006701CC"/>
    <w:rsid w:val="00670865"/>
    <w:rsid w:val="00671DAB"/>
    <w:rsid w:val="00671E0F"/>
    <w:rsid w:val="00671E84"/>
    <w:rsid w:val="006733A3"/>
    <w:rsid w:val="0067364A"/>
    <w:rsid w:val="00673A43"/>
    <w:rsid w:val="0067482C"/>
    <w:rsid w:val="00675244"/>
    <w:rsid w:val="006756EE"/>
    <w:rsid w:val="0067573E"/>
    <w:rsid w:val="00676BB9"/>
    <w:rsid w:val="00677205"/>
    <w:rsid w:val="00677575"/>
    <w:rsid w:val="00680CF7"/>
    <w:rsid w:val="00681153"/>
    <w:rsid w:val="0068186C"/>
    <w:rsid w:val="00681B1C"/>
    <w:rsid w:val="00681D2C"/>
    <w:rsid w:val="0068363A"/>
    <w:rsid w:val="00683CF3"/>
    <w:rsid w:val="0068448A"/>
    <w:rsid w:val="00684A3F"/>
    <w:rsid w:val="00684AC6"/>
    <w:rsid w:val="006866C1"/>
    <w:rsid w:val="006877AE"/>
    <w:rsid w:val="006910C8"/>
    <w:rsid w:val="00691816"/>
    <w:rsid w:val="00692DBD"/>
    <w:rsid w:val="00694430"/>
    <w:rsid w:val="00695626"/>
    <w:rsid w:val="00695B58"/>
    <w:rsid w:val="00697020"/>
    <w:rsid w:val="00697DCD"/>
    <w:rsid w:val="006A089C"/>
    <w:rsid w:val="006A096E"/>
    <w:rsid w:val="006A0BD1"/>
    <w:rsid w:val="006A0F1A"/>
    <w:rsid w:val="006A11EF"/>
    <w:rsid w:val="006A253E"/>
    <w:rsid w:val="006A2C42"/>
    <w:rsid w:val="006A3189"/>
    <w:rsid w:val="006A32BA"/>
    <w:rsid w:val="006A3911"/>
    <w:rsid w:val="006A441F"/>
    <w:rsid w:val="006A6897"/>
    <w:rsid w:val="006A7E8E"/>
    <w:rsid w:val="006B1B06"/>
    <w:rsid w:val="006B3387"/>
    <w:rsid w:val="006B3DD3"/>
    <w:rsid w:val="006B4126"/>
    <w:rsid w:val="006B4704"/>
    <w:rsid w:val="006B5126"/>
    <w:rsid w:val="006C0544"/>
    <w:rsid w:val="006C06DC"/>
    <w:rsid w:val="006C1E40"/>
    <w:rsid w:val="006C398F"/>
    <w:rsid w:val="006C4446"/>
    <w:rsid w:val="006C5138"/>
    <w:rsid w:val="006C518A"/>
    <w:rsid w:val="006C63BF"/>
    <w:rsid w:val="006C7273"/>
    <w:rsid w:val="006C7F6E"/>
    <w:rsid w:val="006D0675"/>
    <w:rsid w:val="006D0F98"/>
    <w:rsid w:val="006D3093"/>
    <w:rsid w:val="006D3707"/>
    <w:rsid w:val="006D37D2"/>
    <w:rsid w:val="006D3A26"/>
    <w:rsid w:val="006D3FB6"/>
    <w:rsid w:val="006D45A9"/>
    <w:rsid w:val="006D4A15"/>
    <w:rsid w:val="006D6481"/>
    <w:rsid w:val="006D6798"/>
    <w:rsid w:val="006D6A76"/>
    <w:rsid w:val="006E01BD"/>
    <w:rsid w:val="006E07A9"/>
    <w:rsid w:val="006E07FD"/>
    <w:rsid w:val="006E10CA"/>
    <w:rsid w:val="006E1501"/>
    <w:rsid w:val="006E334D"/>
    <w:rsid w:val="006E3CCD"/>
    <w:rsid w:val="006E3E1C"/>
    <w:rsid w:val="006E6379"/>
    <w:rsid w:val="006E6DC4"/>
    <w:rsid w:val="006E7595"/>
    <w:rsid w:val="006E7C5B"/>
    <w:rsid w:val="006F06ED"/>
    <w:rsid w:val="006F07C0"/>
    <w:rsid w:val="006F0C91"/>
    <w:rsid w:val="006F1934"/>
    <w:rsid w:val="006F284B"/>
    <w:rsid w:val="006F2BE5"/>
    <w:rsid w:val="006F2CB6"/>
    <w:rsid w:val="006F46FF"/>
    <w:rsid w:val="006F497A"/>
    <w:rsid w:val="006F53AE"/>
    <w:rsid w:val="006F611D"/>
    <w:rsid w:val="006F6702"/>
    <w:rsid w:val="006F6F5A"/>
    <w:rsid w:val="00700654"/>
    <w:rsid w:val="00700857"/>
    <w:rsid w:val="007047E3"/>
    <w:rsid w:val="007047ED"/>
    <w:rsid w:val="0070515A"/>
    <w:rsid w:val="00705F90"/>
    <w:rsid w:val="00706D81"/>
    <w:rsid w:val="0070754C"/>
    <w:rsid w:val="007075B9"/>
    <w:rsid w:val="007107AB"/>
    <w:rsid w:val="007114EF"/>
    <w:rsid w:val="0071188C"/>
    <w:rsid w:val="0071233D"/>
    <w:rsid w:val="00712DD6"/>
    <w:rsid w:val="0071379B"/>
    <w:rsid w:val="00714948"/>
    <w:rsid w:val="00714C2F"/>
    <w:rsid w:val="00715694"/>
    <w:rsid w:val="00715AA7"/>
    <w:rsid w:val="00716975"/>
    <w:rsid w:val="00716C22"/>
    <w:rsid w:val="00717E83"/>
    <w:rsid w:val="00720966"/>
    <w:rsid w:val="00720AA7"/>
    <w:rsid w:val="00720E81"/>
    <w:rsid w:val="00721045"/>
    <w:rsid w:val="007226C9"/>
    <w:rsid w:val="00722876"/>
    <w:rsid w:val="00725BA3"/>
    <w:rsid w:val="00725D5D"/>
    <w:rsid w:val="00725DE3"/>
    <w:rsid w:val="00725E60"/>
    <w:rsid w:val="0073049A"/>
    <w:rsid w:val="007321A7"/>
    <w:rsid w:val="007322D3"/>
    <w:rsid w:val="00733A7B"/>
    <w:rsid w:val="00733D86"/>
    <w:rsid w:val="00734D57"/>
    <w:rsid w:val="00735770"/>
    <w:rsid w:val="0073590F"/>
    <w:rsid w:val="007359A9"/>
    <w:rsid w:val="00736455"/>
    <w:rsid w:val="00736B74"/>
    <w:rsid w:val="00737580"/>
    <w:rsid w:val="00737B0B"/>
    <w:rsid w:val="00740FEE"/>
    <w:rsid w:val="007413C3"/>
    <w:rsid w:val="007415F6"/>
    <w:rsid w:val="007420D0"/>
    <w:rsid w:val="0074257D"/>
    <w:rsid w:val="007428F9"/>
    <w:rsid w:val="00742A8C"/>
    <w:rsid w:val="00743CBA"/>
    <w:rsid w:val="00743FC1"/>
    <w:rsid w:val="00744B14"/>
    <w:rsid w:val="00745368"/>
    <w:rsid w:val="00745C47"/>
    <w:rsid w:val="00746045"/>
    <w:rsid w:val="007461A8"/>
    <w:rsid w:val="007462D9"/>
    <w:rsid w:val="007467B9"/>
    <w:rsid w:val="00746A1E"/>
    <w:rsid w:val="00750022"/>
    <w:rsid w:val="007529A6"/>
    <w:rsid w:val="00752A7A"/>
    <w:rsid w:val="00753268"/>
    <w:rsid w:val="00754685"/>
    <w:rsid w:val="007548B6"/>
    <w:rsid w:val="00756112"/>
    <w:rsid w:val="00760CA8"/>
    <w:rsid w:val="00760EEC"/>
    <w:rsid w:val="00760FBE"/>
    <w:rsid w:val="0076153B"/>
    <w:rsid w:val="0076162D"/>
    <w:rsid w:val="00761750"/>
    <w:rsid w:val="00761C4F"/>
    <w:rsid w:val="00762C69"/>
    <w:rsid w:val="00763024"/>
    <w:rsid w:val="00763A7A"/>
    <w:rsid w:val="00764087"/>
    <w:rsid w:val="007640E4"/>
    <w:rsid w:val="0076485E"/>
    <w:rsid w:val="00764B72"/>
    <w:rsid w:val="00764DAA"/>
    <w:rsid w:val="00765237"/>
    <w:rsid w:val="007655B2"/>
    <w:rsid w:val="007656AF"/>
    <w:rsid w:val="00765D50"/>
    <w:rsid w:val="0076629C"/>
    <w:rsid w:val="0076647F"/>
    <w:rsid w:val="007668D3"/>
    <w:rsid w:val="00766BA6"/>
    <w:rsid w:val="007701F2"/>
    <w:rsid w:val="00770B15"/>
    <w:rsid w:val="00770FA5"/>
    <w:rsid w:val="007729C6"/>
    <w:rsid w:val="007729F3"/>
    <w:rsid w:val="00772D02"/>
    <w:rsid w:val="0077488F"/>
    <w:rsid w:val="00775A37"/>
    <w:rsid w:val="00776085"/>
    <w:rsid w:val="00776230"/>
    <w:rsid w:val="0077644A"/>
    <w:rsid w:val="00776EF6"/>
    <w:rsid w:val="00777139"/>
    <w:rsid w:val="00777414"/>
    <w:rsid w:val="007774DB"/>
    <w:rsid w:val="007776BB"/>
    <w:rsid w:val="00780C36"/>
    <w:rsid w:val="007825AC"/>
    <w:rsid w:val="00782BC8"/>
    <w:rsid w:val="00783280"/>
    <w:rsid w:val="0078397E"/>
    <w:rsid w:val="00783B7C"/>
    <w:rsid w:val="00784702"/>
    <w:rsid w:val="0078512B"/>
    <w:rsid w:val="007851EC"/>
    <w:rsid w:val="0078545A"/>
    <w:rsid w:val="00785670"/>
    <w:rsid w:val="00790438"/>
    <w:rsid w:val="00791131"/>
    <w:rsid w:val="00791E7A"/>
    <w:rsid w:val="00792360"/>
    <w:rsid w:val="007931EB"/>
    <w:rsid w:val="00793A53"/>
    <w:rsid w:val="00794AD9"/>
    <w:rsid w:val="007952DE"/>
    <w:rsid w:val="00796D60"/>
    <w:rsid w:val="007972DB"/>
    <w:rsid w:val="0079783E"/>
    <w:rsid w:val="00797877"/>
    <w:rsid w:val="007978FE"/>
    <w:rsid w:val="007A07BE"/>
    <w:rsid w:val="007A126F"/>
    <w:rsid w:val="007A1B8D"/>
    <w:rsid w:val="007A33A9"/>
    <w:rsid w:val="007A3852"/>
    <w:rsid w:val="007A5CA8"/>
    <w:rsid w:val="007B04DB"/>
    <w:rsid w:val="007B11ED"/>
    <w:rsid w:val="007B184B"/>
    <w:rsid w:val="007B19BE"/>
    <w:rsid w:val="007B5875"/>
    <w:rsid w:val="007B5DA5"/>
    <w:rsid w:val="007B6193"/>
    <w:rsid w:val="007B6226"/>
    <w:rsid w:val="007B63AD"/>
    <w:rsid w:val="007B78A0"/>
    <w:rsid w:val="007B7A4C"/>
    <w:rsid w:val="007C011B"/>
    <w:rsid w:val="007C0BC8"/>
    <w:rsid w:val="007C23B1"/>
    <w:rsid w:val="007C3F52"/>
    <w:rsid w:val="007C4B2F"/>
    <w:rsid w:val="007C5522"/>
    <w:rsid w:val="007C6EE2"/>
    <w:rsid w:val="007C7162"/>
    <w:rsid w:val="007C74E2"/>
    <w:rsid w:val="007D00D6"/>
    <w:rsid w:val="007D040F"/>
    <w:rsid w:val="007D0E2E"/>
    <w:rsid w:val="007D24B3"/>
    <w:rsid w:val="007D33BE"/>
    <w:rsid w:val="007D3656"/>
    <w:rsid w:val="007D36C4"/>
    <w:rsid w:val="007D3794"/>
    <w:rsid w:val="007D50E5"/>
    <w:rsid w:val="007D55B0"/>
    <w:rsid w:val="007D6485"/>
    <w:rsid w:val="007D6C58"/>
    <w:rsid w:val="007D7A67"/>
    <w:rsid w:val="007D7D0B"/>
    <w:rsid w:val="007D7F68"/>
    <w:rsid w:val="007E082A"/>
    <w:rsid w:val="007E0DC4"/>
    <w:rsid w:val="007E0E81"/>
    <w:rsid w:val="007E25D6"/>
    <w:rsid w:val="007E260D"/>
    <w:rsid w:val="007E35C1"/>
    <w:rsid w:val="007E48EC"/>
    <w:rsid w:val="007E4BCB"/>
    <w:rsid w:val="007E6339"/>
    <w:rsid w:val="007E6C88"/>
    <w:rsid w:val="007E6D32"/>
    <w:rsid w:val="007E6F86"/>
    <w:rsid w:val="007E742D"/>
    <w:rsid w:val="007E74BC"/>
    <w:rsid w:val="007E7BB0"/>
    <w:rsid w:val="007E7CC9"/>
    <w:rsid w:val="007F0988"/>
    <w:rsid w:val="007F0F82"/>
    <w:rsid w:val="007F11C7"/>
    <w:rsid w:val="007F1726"/>
    <w:rsid w:val="007F17E3"/>
    <w:rsid w:val="007F18C5"/>
    <w:rsid w:val="007F2526"/>
    <w:rsid w:val="007F370D"/>
    <w:rsid w:val="007F5AEC"/>
    <w:rsid w:val="007F5BBF"/>
    <w:rsid w:val="007F5DAA"/>
    <w:rsid w:val="007F64C0"/>
    <w:rsid w:val="007F661F"/>
    <w:rsid w:val="007F673C"/>
    <w:rsid w:val="007F6B15"/>
    <w:rsid w:val="007F7025"/>
    <w:rsid w:val="008002B3"/>
    <w:rsid w:val="0080058D"/>
    <w:rsid w:val="0080160C"/>
    <w:rsid w:val="00803DCA"/>
    <w:rsid w:val="008042DF"/>
    <w:rsid w:val="00804737"/>
    <w:rsid w:val="008057C4"/>
    <w:rsid w:val="00806617"/>
    <w:rsid w:val="00806A2A"/>
    <w:rsid w:val="00812E0D"/>
    <w:rsid w:val="008130DD"/>
    <w:rsid w:val="00813A93"/>
    <w:rsid w:val="008146C5"/>
    <w:rsid w:val="00814796"/>
    <w:rsid w:val="00815CE6"/>
    <w:rsid w:val="00816071"/>
    <w:rsid w:val="00817F9A"/>
    <w:rsid w:val="00820E8D"/>
    <w:rsid w:val="00821111"/>
    <w:rsid w:val="00821430"/>
    <w:rsid w:val="00821B95"/>
    <w:rsid w:val="00821DF4"/>
    <w:rsid w:val="00822329"/>
    <w:rsid w:val="0082399C"/>
    <w:rsid w:val="00824E9D"/>
    <w:rsid w:val="00824F58"/>
    <w:rsid w:val="00825953"/>
    <w:rsid w:val="00825D91"/>
    <w:rsid w:val="0082644F"/>
    <w:rsid w:val="00826B0D"/>
    <w:rsid w:val="00826B73"/>
    <w:rsid w:val="00826B89"/>
    <w:rsid w:val="00830132"/>
    <w:rsid w:val="00830C63"/>
    <w:rsid w:val="00831CA7"/>
    <w:rsid w:val="008321DE"/>
    <w:rsid w:val="00832ABD"/>
    <w:rsid w:val="008353C2"/>
    <w:rsid w:val="00835C16"/>
    <w:rsid w:val="00835C5D"/>
    <w:rsid w:val="00836026"/>
    <w:rsid w:val="00837379"/>
    <w:rsid w:val="00837556"/>
    <w:rsid w:val="00840C72"/>
    <w:rsid w:val="00841263"/>
    <w:rsid w:val="00842041"/>
    <w:rsid w:val="00842835"/>
    <w:rsid w:val="00842B09"/>
    <w:rsid w:val="00844095"/>
    <w:rsid w:val="008443CF"/>
    <w:rsid w:val="008447AF"/>
    <w:rsid w:val="00844D86"/>
    <w:rsid w:val="00846352"/>
    <w:rsid w:val="008508AA"/>
    <w:rsid w:val="0085122C"/>
    <w:rsid w:val="00852A46"/>
    <w:rsid w:val="00852BB3"/>
    <w:rsid w:val="008545B0"/>
    <w:rsid w:val="00855B70"/>
    <w:rsid w:val="00857536"/>
    <w:rsid w:val="00857B75"/>
    <w:rsid w:val="00860DE5"/>
    <w:rsid w:val="008615C5"/>
    <w:rsid w:val="00861705"/>
    <w:rsid w:val="00862380"/>
    <w:rsid w:val="00862B24"/>
    <w:rsid w:val="008636BA"/>
    <w:rsid w:val="00864327"/>
    <w:rsid w:val="00864472"/>
    <w:rsid w:val="008646D1"/>
    <w:rsid w:val="00866DD6"/>
    <w:rsid w:val="008675D7"/>
    <w:rsid w:val="00867640"/>
    <w:rsid w:val="008706C4"/>
    <w:rsid w:val="00871B9C"/>
    <w:rsid w:val="00872485"/>
    <w:rsid w:val="00872B20"/>
    <w:rsid w:val="008732B8"/>
    <w:rsid w:val="008734A0"/>
    <w:rsid w:val="00873885"/>
    <w:rsid w:val="00873E0C"/>
    <w:rsid w:val="0087445E"/>
    <w:rsid w:val="008762FA"/>
    <w:rsid w:val="0087663D"/>
    <w:rsid w:val="0087682B"/>
    <w:rsid w:val="00876A7A"/>
    <w:rsid w:val="008771DE"/>
    <w:rsid w:val="0087744E"/>
    <w:rsid w:val="00877952"/>
    <w:rsid w:val="00877D62"/>
    <w:rsid w:val="0088003A"/>
    <w:rsid w:val="0088231F"/>
    <w:rsid w:val="00882662"/>
    <w:rsid w:val="008835B3"/>
    <w:rsid w:val="00884B57"/>
    <w:rsid w:val="00885B34"/>
    <w:rsid w:val="008861B5"/>
    <w:rsid w:val="00887FF3"/>
    <w:rsid w:val="00890213"/>
    <w:rsid w:val="00890541"/>
    <w:rsid w:val="00891EE7"/>
    <w:rsid w:val="00892FC5"/>
    <w:rsid w:val="00893888"/>
    <w:rsid w:val="00893969"/>
    <w:rsid w:val="008957AF"/>
    <w:rsid w:val="00896D8A"/>
    <w:rsid w:val="008976C3"/>
    <w:rsid w:val="008A0016"/>
    <w:rsid w:val="008A0157"/>
    <w:rsid w:val="008A0747"/>
    <w:rsid w:val="008A1113"/>
    <w:rsid w:val="008A1AE5"/>
    <w:rsid w:val="008A1DC5"/>
    <w:rsid w:val="008A22A3"/>
    <w:rsid w:val="008A2481"/>
    <w:rsid w:val="008A24B6"/>
    <w:rsid w:val="008A2663"/>
    <w:rsid w:val="008A26E5"/>
    <w:rsid w:val="008A2795"/>
    <w:rsid w:val="008A3E56"/>
    <w:rsid w:val="008A3F25"/>
    <w:rsid w:val="008A508D"/>
    <w:rsid w:val="008A51C2"/>
    <w:rsid w:val="008A5344"/>
    <w:rsid w:val="008A55C7"/>
    <w:rsid w:val="008A5CD6"/>
    <w:rsid w:val="008A71F9"/>
    <w:rsid w:val="008A7A19"/>
    <w:rsid w:val="008A7A53"/>
    <w:rsid w:val="008A7FCC"/>
    <w:rsid w:val="008B0611"/>
    <w:rsid w:val="008B2395"/>
    <w:rsid w:val="008B2894"/>
    <w:rsid w:val="008B3B6C"/>
    <w:rsid w:val="008B65BB"/>
    <w:rsid w:val="008B6944"/>
    <w:rsid w:val="008B77F1"/>
    <w:rsid w:val="008C05D4"/>
    <w:rsid w:val="008C09ED"/>
    <w:rsid w:val="008C0B01"/>
    <w:rsid w:val="008C1B87"/>
    <w:rsid w:val="008C270D"/>
    <w:rsid w:val="008C2D47"/>
    <w:rsid w:val="008C4640"/>
    <w:rsid w:val="008C492A"/>
    <w:rsid w:val="008C57CA"/>
    <w:rsid w:val="008C5A24"/>
    <w:rsid w:val="008C5F3B"/>
    <w:rsid w:val="008C6FE9"/>
    <w:rsid w:val="008C71E9"/>
    <w:rsid w:val="008D0F84"/>
    <w:rsid w:val="008D20E4"/>
    <w:rsid w:val="008D49F3"/>
    <w:rsid w:val="008D4E9D"/>
    <w:rsid w:val="008D580E"/>
    <w:rsid w:val="008D5D4E"/>
    <w:rsid w:val="008D6FAD"/>
    <w:rsid w:val="008D79C0"/>
    <w:rsid w:val="008E277B"/>
    <w:rsid w:val="008E4AD2"/>
    <w:rsid w:val="008E4C17"/>
    <w:rsid w:val="008E5010"/>
    <w:rsid w:val="008E5B0F"/>
    <w:rsid w:val="008E5F3F"/>
    <w:rsid w:val="008E6EAC"/>
    <w:rsid w:val="008E6EFF"/>
    <w:rsid w:val="008E72D7"/>
    <w:rsid w:val="008E7918"/>
    <w:rsid w:val="008F0340"/>
    <w:rsid w:val="008F0FE8"/>
    <w:rsid w:val="008F2D4A"/>
    <w:rsid w:val="008F2EFE"/>
    <w:rsid w:val="008F4385"/>
    <w:rsid w:val="008F5685"/>
    <w:rsid w:val="008F5724"/>
    <w:rsid w:val="008F57BD"/>
    <w:rsid w:val="008F5A0A"/>
    <w:rsid w:val="008F5A1D"/>
    <w:rsid w:val="008F5F7A"/>
    <w:rsid w:val="008F663F"/>
    <w:rsid w:val="008F6C03"/>
    <w:rsid w:val="008F7B71"/>
    <w:rsid w:val="0090047C"/>
    <w:rsid w:val="009005C1"/>
    <w:rsid w:val="00902CC4"/>
    <w:rsid w:val="00903D76"/>
    <w:rsid w:val="009045B1"/>
    <w:rsid w:val="0090484A"/>
    <w:rsid w:val="00905890"/>
    <w:rsid w:val="00905DC5"/>
    <w:rsid w:val="00914A56"/>
    <w:rsid w:val="00915A59"/>
    <w:rsid w:val="00916D29"/>
    <w:rsid w:val="00917162"/>
    <w:rsid w:val="009173F8"/>
    <w:rsid w:val="00917D17"/>
    <w:rsid w:val="009204E7"/>
    <w:rsid w:val="009211E8"/>
    <w:rsid w:val="00921E9E"/>
    <w:rsid w:val="00922BE5"/>
    <w:rsid w:val="009247B8"/>
    <w:rsid w:val="0092594A"/>
    <w:rsid w:val="00925C40"/>
    <w:rsid w:val="00925F0B"/>
    <w:rsid w:val="00926F2C"/>
    <w:rsid w:val="0093003F"/>
    <w:rsid w:val="009307A3"/>
    <w:rsid w:val="0093300B"/>
    <w:rsid w:val="009342B8"/>
    <w:rsid w:val="00934E27"/>
    <w:rsid w:val="00936A6E"/>
    <w:rsid w:val="00937711"/>
    <w:rsid w:val="00940897"/>
    <w:rsid w:val="00940BF5"/>
    <w:rsid w:val="00940E29"/>
    <w:rsid w:val="00940F32"/>
    <w:rsid w:val="00940FE4"/>
    <w:rsid w:val="00941315"/>
    <w:rsid w:val="0094171D"/>
    <w:rsid w:val="0094251E"/>
    <w:rsid w:val="009426F4"/>
    <w:rsid w:val="00942A92"/>
    <w:rsid w:val="00942AE4"/>
    <w:rsid w:val="009438BA"/>
    <w:rsid w:val="009438F3"/>
    <w:rsid w:val="00943F8B"/>
    <w:rsid w:val="009447F6"/>
    <w:rsid w:val="00944D2E"/>
    <w:rsid w:val="00947E83"/>
    <w:rsid w:val="009506C4"/>
    <w:rsid w:val="00951195"/>
    <w:rsid w:val="00951470"/>
    <w:rsid w:val="00951B6F"/>
    <w:rsid w:val="009539F9"/>
    <w:rsid w:val="00953C62"/>
    <w:rsid w:val="00954797"/>
    <w:rsid w:val="009561AE"/>
    <w:rsid w:val="00956DDA"/>
    <w:rsid w:val="009573D4"/>
    <w:rsid w:val="009578C8"/>
    <w:rsid w:val="00957D05"/>
    <w:rsid w:val="00957E50"/>
    <w:rsid w:val="00957E71"/>
    <w:rsid w:val="00960627"/>
    <w:rsid w:val="00960C1E"/>
    <w:rsid w:val="00961148"/>
    <w:rsid w:val="009613DD"/>
    <w:rsid w:val="009619FA"/>
    <w:rsid w:val="00961A85"/>
    <w:rsid w:val="0096225B"/>
    <w:rsid w:val="009627A4"/>
    <w:rsid w:val="0096375E"/>
    <w:rsid w:val="00964799"/>
    <w:rsid w:val="009653B2"/>
    <w:rsid w:val="009658C2"/>
    <w:rsid w:val="00970145"/>
    <w:rsid w:val="0097023C"/>
    <w:rsid w:val="00970CE4"/>
    <w:rsid w:val="00970DC0"/>
    <w:rsid w:val="00971060"/>
    <w:rsid w:val="0097113A"/>
    <w:rsid w:val="00971BE4"/>
    <w:rsid w:val="009726A4"/>
    <w:rsid w:val="00972758"/>
    <w:rsid w:val="0097307F"/>
    <w:rsid w:val="009745A7"/>
    <w:rsid w:val="00975213"/>
    <w:rsid w:val="00975FD4"/>
    <w:rsid w:val="00976315"/>
    <w:rsid w:val="00977158"/>
    <w:rsid w:val="0097730E"/>
    <w:rsid w:val="00977DBD"/>
    <w:rsid w:val="009803CD"/>
    <w:rsid w:val="00981421"/>
    <w:rsid w:val="009818B3"/>
    <w:rsid w:val="00981D0F"/>
    <w:rsid w:val="00981E1B"/>
    <w:rsid w:val="009821C9"/>
    <w:rsid w:val="00982776"/>
    <w:rsid w:val="0098414A"/>
    <w:rsid w:val="0098489E"/>
    <w:rsid w:val="00984A53"/>
    <w:rsid w:val="00984ABF"/>
    <w:rsid w:val="00985521"/>
    <w:rsid w:val="0098568A"/>
    <w:rsid w:val="009862DE"/>
    <w:rsid w:val="00986620"/>
    <w:rsid w:val="00986965"/>
    <w:rsid w:val="00986C24"/>
    <w:rsid w:val="00987E9D"/>
    <w:rsid w:val="00990071"/>
    <w:rsid w:val="00990A98"/>
    <w:rsid w:val="009913FC"/>
    <w:rsid w:val="00991E90"/>
    <w:rsid w:val="009935A3"/>
    <w:rsid w:val="00993D0D"/>
    <w:rsid w:val="0099441F"/>
    <w:rsid w:val="009951FA"/>
    <w:rsid w:val="00995EC0"/>
    <w:rsid w:val="00996455"/>
    <w:rsid w:val="00996AF9"/>
    <w:rsid w:val="009A0CA4"/>
    <w:rsid w:val="009A1881"/>
    <w:rsid w:val="009A1C37"/>
    <w:rsid w:val="009A3763"/>
    <w:rsid w:val="009A5092"/>
    <w:rsid w:val="009A575F"/>
    <w:rsid w:val="009A6C4F"/>
    <w:rsid w:val="009A6C61"/>
    <w:rsid w:val="009A6C86"/>
    <w:rsid w:val="009A75D5"/>
    <w:rsid w:val="009B090D"/>
    <w:rsid w:val="009B15E0"/>
    <w:rsid w:val="009B1CD0"/>
    <w:rsid w:val="009B25B4"/>
    <w:rsid w:val="009B2A87"/>
    <w:rsid w:val="009B3723"/>
    <w:rsid w:val="009B39F1"/>
    <w:rsid w:val="009B3FB2"/>
    <w:rsid w:val="009B61B7"/>
    <w:rsid w:val="009B6526"/>
    <w:rsid w:val="009B70E5"/>
    <w:rsid w:val="009B7832"/>
    <w:rsid w:val="009C0D3D"/>
    <w:rsid w:val="009C10DC"/>
    <w:rsid w:val="009C1866"/>
    <w:rsid w:val="009C1CB2"/>
    <w:rsid w:val="009C2504"/>
    <w:rsid w:val="009C2527"/>
    <w:rsid w:val="009C2668"/>
    <w:rsid w:val="009C281F"/>
    <w:rsid w:val="009C2847"/>
    <w:rsid w:val="009C2FFD"/>
    <w:rsid w:val="009C36E8"/>
    <w:rsid w:val="009C456C"/>
    <w:rsid w:val="009C4F21"/>
    <w:rsid w:val="009C4F87"/>
    <w:rsid w:val="009C516D"/>
    <w:rsid w:val="009C5C44"/>
    <w:rsid w:val="009C67FD"/>
    <w:rsid w:val="009C704A"/>
    <w:rsid w:val="009D05AE"/>
    <w:rsid w:val="009D11F3"/>
    <w:rsid w:val="009D1BC8"/>
    <w:rsid w:val="009D2CE9"/>
    <w:rsid w:val="009D2E39"/>
    <w:rsid w:val="009D4F32"/>
    <w:rsid w:val="009D55DB"/>
    <w:rsid w:val="009D5C56"/>
    <w:rsid w:val="009D758F"/>
    <w:rsid w:val="009D7C58"/>
    <w:rsid w:val="009D7F4E"/>
    <w:rsid w:val="009D7F55"/>
    <w:rsid w:val="009E0D0F"/>
    <w:rsid w:val="009E241C"/>
    <w:rsid w:val="009E25E2"/>
    <w:rsid w:val="009E26AE"/>
    <w:rsid w:val="009E28B0"/>
    <w:rsid w:val="009E2A44"/>
    <w:rsid w:val="009E345E"/>
    <w:rsid w:val="009E3F5E"/>
    <w:rsid w:val="009E43E6"/>
    <w:rsid w:val="009E4C84"/>
    <w:rsid w:val="009E7021"/>
    <w:rsid w:val="009E7E71"/>
    <w:rsid w:val="009F2294"/>
    <w:rsid w:val="009F275F"/>
    <w:rsid w:val="009F2E75"/>
    <w:rsid w:val="009F3528"/>
    <w:rsid w:val="009F384D"/>
    <w:rsid w:val="009F4B7A"/>
    <w:rsid w:val="009F4CB1"/>
    <w:rsid w:val="009F520D"/>
    <w:rsid w:val="009F5B7F"/>
    <w:rsid w:val="009F744C"/>
    <w:rsid w:val="009F79CD"/>
    <w:rsid w:val="00A0116E"/>
    <w:rsid w:val="00A01C20"/>
    <w:rsid w:val="00A0254F"/>
    <w:rsid w:val="00A0269C"/>
    <w:rsid w:val="00A0272D"/>
    <w:rsid w:val="00A02F23"/>
    <w:rsid w:val="00A031F3"/>
    <w:rsid w:val="00A03415"/>
    <w:rsid w:val="00A038AD"/>
    <w:rsid w:val="00A03D7A"/>
    <w:rsid w:val="00A04128"/>
    <w:rsid w:val="00A05CFC"/>
    <w:rsid w:val="00A06439"/>
    <w:rsid w:val="00A0705B"/>
    <w:rsid w:val="00A07287"/>
    <w:rsid w:val="00A075D8"/>
    <w:rsid w:val="00A07796"/>
    <w:rsid w:val="00A1085D"/>
    <w:rsid w:val="00A10C24"/>
    <w:rsid w:val="00A11013"/>
    <w:rsid w:val="00A111E4"/>
    <w:rsid w:val="00A12166"/>
    <w:rsid w:val="00A14828"/>
    <w:rsid w:val="00A15331"/>
    <w:rsid w:val="00A15BA0"/>
    <w:rsid w:val="00A16118"/>
    <w:rsid w:val="00A16C2C"/>
    <w:rsid w:val="00A16C4A"/>
    <w:rsid w:val="00A176C8"/>
    <w:rsid w:val="00A1791E"/>
    <w:rsid w:val="00A200F5"/>
    <w:rsid w:val="00A20318"/>
    <w:rsid w:val="00A207D4"/>
    <w:rsid w:val="00A20AA3"/>
    <w:rsid w:val="00A20B0C"/>
    <w:rsid w:val="00A20B3D"/>
    <w:rsid w:val="00A20C68"/>
    <w:rsid w:val="00A21718"/>
    <w:rsid w:val="00A217AB"/>
    <w:rsid w:val="00A21F17"/>
    <w:rsid w:val="00A22152"/>
    <w:rsid w:val="00A22CA8"/>
    <w:rsid w:val="00A22DEC"/>
    <w:rsid w:val="00A2305F"/>
    <w:rsid w:val="00A23D65"/>
    <w:rsid w:val="00A25211"/>
    <w:rsid w:val="00A25FE8"/>
    <w:rsid w:val="00A26780"/>
    <w:rsid w:val="00A26818"/>
    <w:rsid w:val="00A26A0D"/>
    <w:rsid w:val="00A308BB"/>
    <w:rsid w:val="00A30B20"/>
    <w:rsid w:val="00A32C5E"/>
    <w:rsid w:val="00A343DE"/>
    <w:rsid w:val="00A35003"/>
    <w:rsid w:val="00A36829"/>
    <w:rsid w:val="00A37420"/>
    <w:rsid w:val="00A40369"/>
    <w:rsid w:val="00A40B55"/>
    <w:rsid w:val="00A4115C"/>
    <w:rsid w:val="00A41557"/>
    <w:rsid w:val="00A43BA1"/>
    <w:rsid w:val="00A449C1"/>
    <w:rsid w:val="00A455F8"/>
    <w:rsid w:val="00A46048"/>
    <w:rsid w:val="00A46659"/>
    <w:rsid w:val="00A47865"/>
    <w:rsid w:val="00A5171D"/>
    <w:rsid w:val="00A525C9"/>
    <w:rsid w:val="00A528B8"/>
    <w:rsid w:val="00A52953"/>
    <w:rsid w:val="00A52B79"/>
    <w:rsid w:val="00A53B1E"/>
    <w:rsid w:val="00A5484A"/>
    <w:rsid w:val="00A55C4A"/>
    <w:rsid w:val="00A567DF"/>
    <w:rsid w:val="00A57503"/>
    <w:rsid w:val="00A579C6"/>
    <w:rsid w:val="00A6002B"/>
    <w:rsid w:val="00A61120"/>
    <w:rsid w:val="00A6233D"/>
    <w:rsid w:val="00A642D0"/>
    <w:rsid w:val="00A64D90"/>
    <w:rsid w:val="00A65665"/>
    <w:rsid w:val="00A663BF"/>
    <w:rsid w:val="00A67803"/>
    <w:rsid w:val="00A700F0"/>
    <w:rsid w:val="00A7049C"/>
    <w:rsid w:val="00A71066"/>
    <w:rsid w:val="00A72BBA"/>
    <w:rsid w:val="00A7369F"/>
    <w:rsid w:val="00A736B7"/>
    <w:rsid w:val="00A73985"/>
    <w:rsid w:val="00A73EAB"/>
    <w:rsid w:val="00A743EB"/>
    <w:rsid w:val="00A74641"/>
    <w:rsid w:val="00A75A57"/>
    <w:rsid w:val="00A75C0D"/>
    <w:rsid w:val="00A75F9C"/>
    <w:rsid w:val="00A765B9"/>
    <w:rsid w:val="00A76BBD"/>
    <w:rsid w:val="00A7724A"/>
    <w:rsid w:val="00A80B84"/>
    <w:rsid w:val="00A8169E"/>
    <w:rsid w:val="00A8368C"/>
    <w:rsid w:val="00A86DAA"/>
    <w:rsid w:val="00A900E1"/>
    <w:rsid w:val="00A90FAE"/>
    <w:rsid w:val="00A91038"/>
    <w:rsid w:val="00A91599"/>
    <w:rsid w:val="00A920AC"/>
    <w:rsid w:val="00A9314A"/>
    <w:rsid w:val="00A942CF"/>
    <w:rsid w:val="00A94A70"/>
    <w:rsid w:val="00A95025"/>
    <w:rsid w:val="00A954F7"/>
    <w:rsid w:val="00A95F0C"/>
    <w:rsid w:val="00A96991"/>
    <w:rsid w:val="00A96E12"/>
    <w:rsid w:val="00A96E25"/>
    <w:rsid w:val="00A96E45"/>
    <w:rsid w:val="00AA0154"/>
    <w:rsid w:val="00AA0697"/>
    <w:rsid w:val="00AA1BCA"/>
    <w:rsid w:val="00AA295E"/>
    <w:rsid w:val="00AA4FC1"/>
    <w:rsid w:val="00AA6421"/>
    <w:rsid w:val="00AA690C"/>
    <w:rsid w:val="00AA6B07"/>
    <w:rsid w:val="00AA719D"/>
    <w:rsid w:val="00AB0680"/>
    <w:rsid w:val="00AB12E8"/>
    <w:rsid w:val="00AB1D7A"/>
    <w:rsid w:val="00AB2C3C"/>
    <w:rsid w:val="00AB609F"/>
    <w:rsid w:val="00AB6615"/>
    <w:rsid w:val="00AB6770"/>
    <w:rsid w:val="00AB6894"/>
    <w:rsid w:val="00AB6D1A"/>
    <w:rsid w:val="00AB70DF"/>
    <w:rsid w:val="00AB7370"/>
    <w:rsid w:val="00AC0BCC"/>
    <w:rsid w:val="00AC1555"/>
    <w:rsid w:val="00AC36CC"/>
    <w:rsid w:val="00AC4DD7"/>
    <w:rsid w:val="00AC6D14"/>
    <w:rsid w:val="00AC73E5"/>
    <w:rsid w:val="00AD0A9B"/>
    <w:rsid w:val="00AD0CCE"/>
    <w:rsid w:val="00AD138C"/>
    <w:rsid w:val="00AD13A8"/>
    <w:rsid w:val="00AD177A"/>
    <w:rsid w:val="00AD1856"/>
    <w:rsid w:val="00AD3D5E"/>
    <w:rsid w:val="00AD40DF"/>
    <w:rsid w:val="00AD42AA"/>
    <w:rsid w:val="00AD6F74"/>
    <w:rsid w:val="00AE0294"/>
    <w:rsid w:val="00AE199E"/>
    <w:rsid w:val="00AE2ACF"/>
    <w:rsid w:val="00AE2BEA"/>
    <w:rsid w:val="00AE458E"/>
    <w:rsid w:val="00AE58DF"/>
    <w:rsid w:val="00AE5B97"/>
    <w:rsid w:val="00AE61AC"/>
    <w:rsid w:val="00AE642C"/>
    <w:rsid w:val="00AE64CA"/>
    <w:rsid w:val="00AE757C"/>
    <w:rsid w:val="00AE7A1A"/>
    <w:rsid w:val="00AF1996"/>
    <w:rsid w:val="00AF1DB8"/>
    <w:rsid w:val="00AF1F51"/>
    <w:rsid w:val="00AF3C29"/>
    <w:rsid w:val="00AF3DC8"/>
    <w:rsid w:val="00AF4579"/>
    <w:rsid w:val="00AF5A64"/>
    <w:rsid w:val="00AF5C9C"/>
    <w:rsid w:val="00AF7E9B"/>
    <w:rsid w:val="00B002AD"/>
    <w:rsid w:val="00B005B0"/>
    <w:rsid w:val="00B00BD0"/>
    <w:rsid w:val="00B02BF2"/>
    <w:rsid w:val="00B03312"/>
    <w:rsid w:val="00B03355"/>
    <w:rsid w:val="00B03F47"/>
    <w:rsid w:val="00B05265"/>
    <w:rsid w:val="00B05E0E"/>
    <w:rsid w:val="00B05FF9"/>
    <w:rsid w:val="00B10BA8"/>
    <w:rsid w:val="00B117B9"/>
    <w:rsid w:val="00B11AD4"/>
    <w:rsid w:val="00B11D6C"/>
    <w:rsid w:val="00B16962"/>
    <w:rsid w:val="00B17008"/>
    <w:rsid w:val="00B170C3"/>
    <w:rsid w:val="00B2135A"/>
    <w:rsid w:val="00B213FB"/>
    <w:rsid w:val="00B2199C"/>
    <w:rsid w:val="00B258EF"/>
    <w:rsid w:val="00B26BE8"/>
    <w:rsid w:val="00B27AAE"/>
    <w:rsid w:val="00B27F26"/>
    <w:rsid w:val="00B3054E"/>
    <w:rsid w:val="00B32A08"/>
    <w:rsid w:val="00B330BD"/>
    <w:rsid w:val="00B335AB"/>
    <w:rsid w:val="00B33E22"/>
    <w:rsid w:val="00B34161"/>
    <w:rsid w:val="00B349BF"/>
    <w:rsid w:val="00B34C47"/>
    <w:rsid w:val="00B360E1"/>
    <w:rsid w:val="00B364D1"/>
    <w:rsid w:val="00B40137"/>
    <w:rsid w:val="00B402C0"/>
    <w:rsid w:val="00B405CF"/>
    <w:rsid w:val="00B41034"/>
    <w:rsid w:val="00B419AF"/>
    <w:rsid w:val="00B421F8"/>
    <w:rsid w:val="00B42662"/>
    <w:rsid w:val="00B42815"/>
    <w:rsid w:val="00B42D1F"/>
    <w:rsid w:val="00B44A71"/>
    <w:rsid w:val="00B4629A"/>
    <w:rsid w:val="00B467DC"/>
    <w:rsid w:val="00B46DFA"/>
    <w:rsid w:val="00B46E1D"/>
    <w:rsid w:val="00B4781F"/>
    <w:rsid w:val="00B50E56"/>
    <w:rsid w:val="00B51574"/>
    <w:rsid w:val="00B533DB"/>
    <w:rsid w:val="00B549D9"/>
    <w:rsid w:val="00B55813"/>
    <w:rsid w:val="00B56494"/>
    <w:rsid w:val="00B577DA"/>
    <w:rsid w:val="00B5789B"/>
    <w:rsid w:val="00B57A04"/>
    <w:rsid w:val="00B64661"/>
    <w:rsid w:val="00B648BE"/>
    <w:rsid w:val="00B64D2D"/>
    <w:rsid w:val="00B653B6"/>
    <w:rsid w:val="00B66245"/>
    <w:rsid w:val="00B67453"/>
    <w:rsid w:val="00B72EDA"/>
    <w:rsid w:val="00B73174"/>
    <w:rsid w:val="00B770A6"/>
    <w:rsid w:val="00B816DB"/>
    <w:rsid w:val="00B81800"/>
    <w:rsid w:val="00B82503"/>
    <w:rsid w:val="00B85C33"/>
    <w:rsid w:val="00B90115"/>
    <w:rsid w:val="00B90272"/>
    <w:rsid w:val="00B90BF5"/>
    <w:rsid w:val="00B9141F"/>
    <w:rsid w:val="00B9215B"/>
    <w:rsid w:val="00B9320D"/>
    <w:rsid w:val="00B936D1"/>
    <w:rsid w:val="00B93E1A"/>
    <w:rsid w:val="00B94AA2"/>
    <w:rsid w:val="00B95A74"/>
    <w:rsid w:val="00B95B0E"/>
    <w:rsid w:val="00B96BCA"/>
    <w:rsid w:val="00B96C2E"/>
    <w:rsid w:val="00BA071B"/>
    <w:rsid w:val="00BA09E4"/>
    <w:rsid w:val="00BA1188"/>
    <w:rsid w:val="00BA1822"/>
    <w:rsid w:val="00BA280F"/>
    <w:rsid w:val="00BA29F3"/>
    <w:rsid w:val="00BA2AE0"/>
    <w:rsid w:val="00BA2AE9"/>
    <w:rsid w:val="00BA2F77"/>
    <w:rsid w:val="00BA3402"/>
    <w:rsid w:val="00BA4C47"/>
    <w:rsid w:val="00BA6C61"/>
    <w:rsid w:val="00BA766B"/>
    <w:rsid w:val="00BA7905"/>
    <w:rsid w:val="00BB0910"/>
    <w:rsid w:val="00BB0F93"/>
    <w:rsid w:val="00BB2516"/>
    <w:rsid w:val="00BB27F8"/>
    <w:rsid w:val="00BB4071"/>
    <w:rsid w:val="00BB4613"/>
    <w:rsid w:val="00BB633B"/>
    <w:rsid w:val="00BB63A3"/>
    <w:rsid w:val="00BC0867"/>
    <w:rsid w:val="00BC0EFA"/>
    <w:rsid w:val="00BC56C8"/>
    <w:rsid w:val="00BC5C31"/>
    <w:rsid w:val="00BC5DE3"/>
    <w:rsid w:val="00BC6593"/>
    <w:rsid w:val="00BC772F"/>
    <w:rsid w:val="00BC798E"/>
    <w:rsid w:val="00BD00BA"/>
    <w:rsid w:val="00BD0250"/>
    <w:rsid w:val="00BD0443"/>
    <w:rsid w:val="00BD0B81"/>
    <w:rsid w:val="00BD14CC"/>
    <w:rsid w:val="00BD17CD"/>
    <w:rsid w:val="00BD31A6"/>
    <w:rsid w:val="00BD39D0"/>
    <w:rsid w:val="00BD4A55"/>
    <w:rsid w:val="00BD6644"/>
    <w:rsid w:val="00BD7154"/>
    <w:rsid w:val="00BE0DF1"/>
    <w:rsid w:val="00BE1081"/>
    <w:rsid w:val="00BE1909"/>
    <w:rsid w:val="00BE19D7"/>
    <w:rsid w:val="00BE5337"/>
    <w:rsid w:val="00BE5422"/>
    <w:rsid w:val="00BE5F65"/>
    <w:rsid w:val="00BE6592"/>
    <w:rsid w:val="00BE7982"/>
    <w:rsid w:val="00BE7E69"/>
    <w:rsid w:val="00BE7E6D"/>
    <w:rsid w:val="00BE7FD4"/>
    <w:rsid w:val="00BF009E"/>
    <w:rsid w:val="00BF0445"/>
    <w:rsid w:val="00BF09FB"/>
    <w:rsid w:val="00BF0D2C"/>
    <w:rsid w:val="00BF2199"/>
    <w:rsid w:val="00BF2241"/>
    <w:rsid w:val="00BF2345"/>
    <w:rsid w:val="00BF2646"/>
    <w:rsid w:val="00BF2938"/>
    <w:rsid w:val="00BF5077"/>
    <w:rsid w:val="00BF58C6"/>
    <w:rsid w:val="00BF6296"/>
    <w:rsid w:val="00BF77BB"/>
    <w:rsid w:val="00BF7B59"/>
    <w:rsid w:val="00C005EA"/>
    <w:rsid w:val="00C0147D"/>
    <w:rsid w:val="00C02072"/>
    <w:rsid w:val="00C021C7"/>
    <w:rsid w:val="00C022DE"/>
    <w:rsid w:val="00C02CF2"/>
    <w:rsid w:val="00C0315C"/>
    <w:rsid w:val="00C040E2"/>
    <w:rsid w:val="00C04322"/>
    <w:rsid w:val="00C04DEE"/>
    <w:rsid w:val="00C06161"/>
    <w:rsid w:val="00C07081"/>
    <w:rsid w:val="00C07E3C"/>
    <w:rsid w:val="00C104D2"/>
    <w:rsid w:val="00C1230F"/>
    <w:rsid w:val="00C1232D"/>
    <w:rsid w:val="00C14504"/>
    <w:rsid w:val="00C1477A"/>
    <w:rsid w:val="00C15516"/>
    <w:rsid w:val="00C16775"/>
    <w:rsid w:val="00C1681B"/>
    <w:rsid w:val="00C16B42"/>
    <w:rsid w:val="00C17CD7"/>
    <w:rsid w:val="00C2026A"/>
    <w:rsid w:val="00C2160B"/>
    <w:rsid w:val="00C21EDA"/>
    <w:rsid w:val="00C22181"/>
    <w:rsid w:val="00C2352D"/>
    <w:rsid w:val="00C2374B"/>
    <w:rsid w:val="00C24B14"/>
    <w:rsid w:val="00C24B96"/>
    <w:rsid w:val="00C2550A"/>
    <w:rsid w:val="00C25DCD"/>
    <w:rsid w:val="00C26BEA"/>
    <w:rsid w:val="00C275EC"/>
    <w:rsid w:val="00C27629"/>
    <w:rsid w:val="00C27718"/>
    <w:rsid w:val="00C30B5A"/>
    <w:rsid w:val="00C30DFE"/>
    <w:rsid w:val="00C32462"/>
    <w:rsid w:val="00C33353"/>
    <w:rsid w:val="00C334AE"/>
    <w:rsid w:val="00C33CA0"/>
    <w:rsid w:val="00C3403D"/>
    <w:rsid w:val="00C344F6"/>
    <w:rsid w:val="00C3472F"/>
    <w:rsid w:val="00C34B3C"/>
    <w:rsid w:val="00C34B6C"/>
    <w:rsid w:val="00C42100"/>
    <w:rsid w:val="00C44CCE"/>
    <w:rsid w:val="00C4573B"/>
    <w:rsid w:val="00C458D8"/>
    <w:rsid w:val="00C45B22"/>
    <w:rsid w:val="00C4642C"/>
    <w:rsid w:val="00C46517"/>
    <w:rsid w:val="00C508AD"/>
    <w:rsid w:val="00C50AEF"/>
    <w:rsid w:val="00C514E0"/>
    <w:rsid w:val="00C52A80"/>
    <w:rsid w:val="00C53358"/>
    <w:rsid w:val="00C53447"/>
    <w:rsid w:val="00C53474"/>
    <w:rsid w:val="00C5497D"/>
    <w:rsid w:val="00C54F64"/>
    <w:rsid w:val="00C56130"/>
    <w:rsid w:val="00C56625"/>
    <w:rsid w:val="00C56655"/>
    <w:rsid w:val="00C56D2D"/>
    <w:rsid w:val="00C609FD"/>
    <w:rsid w:val="00C617CB"/>
    <w:rsid w:val="00C6227A"/>
    <w:rsid w:val="00C62607"/>
    <w:rsid w:val="00C638CE"/>
    <w:rsid w:val="00C639FC"/>
    <w:rsid w:val="00C6400B"/>
    <w:rsid w:val="00C648EC"/>
    <w:rsid w:val="00C712C6"/>
    <w:rsid w:val="00C714A9"/>
    <w:rsid w:val="00C721B5"/>
    <w:rsid w:val="00C729E1"/>
    <w:rsid w:val="00C73102"/>
    <w:rsid w:val="00C733D8"/>
    <w:rsid w:val="00C76453"/>
    <w:rsid w:val="00C776BF"/>
    <w:rsid w:val="00C809C0"/>
    <w:rsid w:val="00C809D4"/>
    <w:rsid w:val="00C816CC"/>
    <w:rsid w:val="00C81EA6"/>
    <w:rsid w:val="00C83FC0"/>
    <w:rsid w:val="00C85B3E"/>
    <w:rsid w:val="00C87B3C"/>
    <w:rsid w:val="00C91353"/>
    <w:rsid w:val="00C925E8"/>
    <w:rsid w:val="00C93601"/>
    <w:rsid w:val="00C93ACD"/>
    <w:rsid w:val="00C94936"/>
    <w:rsid w:val="00C95F2F"/>
    <w:rsid w:val="00C96005"/>
    <w:rsid w:val="00C972F4"/>
    <w:rsid w:val="00C979C8"/>
    <w:rsid w:val="00C97F58"/>
    <w:rsid w:val="00CA1DF0"/>
    <w:rsid w:val="00CA3D2A"/>
    <w:rsid w:val="00CA3FC9"/>
    <w:rsid w:val="00CA4867"/>
    <w:rsid w:val="00CA4E9C"/>
    <w:rsid w:val="00CA5339"/>
    <w:rsid w:val="00CA7095"/>
    <w:rsid w:val="00CA7205"/>
    <w:rsid w:val="00CA764F"/>
    <w:rsid w:val="00CB0F21"/>
    <w:rsid w:val="00CB0F88"/>
    <w:rsid w:val="00CB11F6"/>
    <w:rsid w:val="00CB29EE"/>
    <w:rsid w:val="00CB2A11"/>
    <w:rsid w:val="00CB321D"/>
    <w:rsid w:val="00CB34AE"/>
    <w:rsid w:val="00CB4641"/>
    <w:rsid w:val="00CB5348"/>
    <w:rsid w:val="00CB55F2"/>
    <w:rsid w:val="00CB5E52"/>
    <w:rsid w:val="00CC17A5"/>
    <w:rsid w:val="00CC1C85"/>
    <w:rsid w:val="00CC1DDE"/>
    <w:rsid w:val="00CC3C0B"/>
    <w:rsid w:val="00CC5220"/>
    <w:rsid w:val="00CC55E5"/>
    <w:rsid w:val="00CC5910"/>
    <w:rsid w:val="00CC5DE4"/>
    <w:rsid w:val="00CC6006"/>
    <w:rsid w:val="00CD0B26"/>
    <w:rsid w:val="00CD0DD9"/>
    <w:rsid w:val="00CD1A49"/>
    <w:rsid w:val="00CD30B5"/>
    <w:rsid w:val="00CD3693"/>
    <w:rsid w:val="00CD42AD"/>
    <w:rsid w:val="00CD42C9"/>
    <w:rsid w:val="00CD44C1"/>
    <w:rsid w:val="00CD4E1A"/>
    <w:rsid w:val="00CD632D"/>
    <w:rsid w:val="00CD66C4"/>
    <w:rsid w:val="00CD6938"/>
    <w:rsid w:val="00CE0D61"/>
    <w:rsid w:val="00CE115B"/>
    <w:rsid w:val="00CE15C6"/>
    <w:rsid w:val="00CE176E"/>
    <w:rsid w:val="00CE213F"/>
    <w:rsid w:val="00CE2552"/>
    <w:rsid w:val="00CE2C93"/>
    <w:rsid w:val="00CE33E5"/>
    <w:rsid w:val="00CE5D83"/>
    <w:rsid w:val="00CE68BD"/>
    <w:rsid w:val="00CE753D"/>
    <w:rsid w:val="00CE7CD0"/>
    <w:rsid w:val="00CE7D23"/>
    <w:rsid w:val="00CF05F2"/>
    <w:rsid w:val="00CF21C4"/>
    <w:rsid w:val="00CF2553"/>
    <w:rsid w:val="00CF26D3"/>
    <w:rsid w:val="00CF3D38"/>
    <w:rsid w:val="00CF400E"/>
    <w:rsid w:val="00CF4D10"/>
    <w:rsid w:val="00CF4FCA"/>
    <w:rsid w:val="00CF5174"/>
    <w:rsid w:val="00CF5584"/>
    <w:rsid w:val="00CF5901"/>
    <w:rsid w:val="00CF6987"/>
    <w:rsid w:val="00CF7BC1"/>
    <w:rsid w:val="00D000BB"/>
    <w:rsid w:val="00D001B7"/>
    <w:rsid w:val="00D0062E"/>
    <w:rsid w:val="00D019DC"/>
    <w:rsid w:val="00D02018"/>
    <w:rsid w:val="00D0238A"/>
    <w:rsid w:val="00D02AAC"/>
    <w:rsid w:val="00D036EF"/>
    <w:rsid w:val="00D036FF"/>
    <w:rsid w:val="00D03C93"/>
    <w:rsid w:val="00D03F38"/>
    <w:rsid w:val="00D052DC"/>
    <w:rsid w:val="00D05772"/>
    <w:rsid w:val="00D05871"/>
    <w:rsid w:val="00D06B00"/>
    <w:rsid w:val="00D07C5D"/>
    <w:rsid w:val="00D07ECF"/>
    <w:rsid w:val="00D10242"/>
    <w:rsid w:val="00D12C66"/>
    <w:rsid w:val="00D13657"/>
    <w:rsid w:val="00D14681"/>
    <w:rsid w:val="00D159E3"/>
    <w:rsid w:val="00D15A08"/>
    <w:rsid w:val="00D15DD4"/>
    <w:rsid w:val="00D15F83"/>
    <w:rsid w:val="00D16EAF"/>
    <w:rsid w:val="00D17192"/>
    <w:rsid w:val="00D17B68"/>
    <w:rsid w:val="00D208C3"/>
    <w:rsid w:val="00D2189E"/>
    <w:rsid w:val="00D21CD1"/>
    <w:rsid w:val="00D220BB"/>
    <w:rsid w:val="00D22E20"/>
    <w:rsid w:val="00D24484"/>
    <w:rsid w:val="00D25B2D"/>
    <w:rsid w:val="00D27B88"/>
    <w:rsid w:val="00D3182E"/>
    <w:rsid w:val="00D3190A"/>
    <w:rsid w:val="00D34063"/>
    <w:rsid w:val="00D356DD"/>
    <w:rsid w:val="00D35D04"/>
    <w:rsid w:val="00D36701"/>
    <w:rsid w:val="00D36986"/>
    <w:rsid w:val="00D37524"/>
    <w:rsid w:val="00D37784"/>
    <w:rsid w:val="00D37C06"/>
    <w:rsid w:val="00D40F09"/>
    <w:rsid w:val="00D413C7"/>
    <w:rsid w:val="00D41910"/>
    <w:rsid w:val="00D4209C"/>
    <w:rsid w:val="00D46D45"/>
    <w:rsid w:val="00D475E3"/>
    <w:rsid w:val="00D50787"/>
    <w:rsid w:val="00D5080E"/>
    <w:rsid w:val="00D5116D"/>
    <w:rsid w:val="00D517EC"/>
    <w:rsid w:val="00D51FE8"/>
    <w:rsid w:val="00D52918"/>
    <w:rsid w:val="00D52C7C"/>
    <w:rsid w:val="00D53968"/>
    <w:rsid w:val="00D55D5D"/>
    <w:rsid w:val="00D57BC5"/>
    <w:rsid w:val="00D606D8"/>
    <w:rsid w:val="00D618A7"/>
    <w:rsid w:val="00D6191C"/>
    <w:rsid w:val="00D631B7"/>
    <w:rsid w:val="00D63A80"/>
    <w:rsid w:val="00D645EE"/>
    <w:rsid w:val="00D67163"/>
    <w:rsid w:val="00D67480"/>
    <w:rsid w:val="00D6764C"/>
    <w:rsid w:val="00D70B30"/>
    <w:rsid w:val="00D70C78"/>
    <w:rsid w:val="00D7183A"/>
    <w:rsid w:val="00D7256B"/>
    <w:rsid w:val="00D73ACE"/>
    <w:rsid w:val="00D73B92"/>
    <w:rsid w:val="00D74175"/>
    <w:rsid w:val="00D744CC"/>
    <w:rsid w:val="00D754CA"/>
    <w:rsid w:val="00D75A68"/>
    <w:rsid w:val="00D80091"/>
    <w:rsid w:val="00D80BE8"/>
    <w:rsid w:val="00D80C22"/>
    <w:rsid w:val="00D81228"/>
    <w:rsid w:val="00D81420"/>
    <w:rsid w:val="00D81636"/>
    <w:rsid w:val="00D81CF3"/>
    <w:rsid w:val="00D82721"/>
    <w:rsid w:val="00D82D58"/>
    <w:rsid w:val="00D83CCF"/>
    <w:rsid w:val="00D84ADF"/>
    <w:rsid w:val="00D850CE"/>
    <w:rsid w:val="00D85B59"/>
    <w:rsid w:val="00D8774D"/>
    <w:rsid w:val="00D914C0"/>
    <w:rsid w:val="00D9150F"/>
    <w:rsid w:val="00D9205A"/>
    <w:rsid w:val="00D92B63"/>
    <w:rsid w:val="00D92E24"/>
    <w:rsid w:val="00D933FF"/>
    <w:rsid w:val="00D93A50"/>
    <w:rsid w:val="00D93A53"/>
    <w:rsid w:val="00D943B9"/>
    <w:rsid w:val="00D94547"/>
    <w:rsid w:val="00D95280"/>
    <w:rsid w:val="00D96BE7"/>
    <w:rsid w:val="00D9714F"/>
    <w:rsid w:val="00D97D61"/>
    <w:rsid w:val="00DA05B5"/>
    <w:rsid w:val="00DA1649"/>
    <w:rsid w:val="00DA1B6F"/>
    <w:rsid w:val="00DA241C"/>
    <w:rsid w:val="00DA2527"/>
    <w:rsid w:val="00DA3A5C"/>
    <w:rsid w:val="00DA3E99"/>
    <w:rsid w:val="00DA402A"/>
    <w:rsid w:val="00DA4A82"/>
    <w:rsid w:val="00DA4DCF"/>
    <w:rsid w:val="00DA6AE0"/>
    <w:rsid w:val="00DA6B79"/>
    <w:rsid w:val="00DA7C09"/>
    <w:rsid w:val="00DA7E6D"/>
    <w:rsid w:val="00DB1183"/>
    <w:rsid w:val="00DB1EC1"/>
    <w:rsid w:val="00DB4B1D"/>
    <w:rsid w:val="00DB4C6B"/>
    <w:rsid w:val="00DB6023"/>
    <w:rsid w:val="00DB726C"/>
    <w:rsid w:val="00DB7CD4"/>
    <w:rsid w:val="00DC0BEC"/>
    <w:rsid w:val="00DC1931"/>
    <w:rsid w:val="00DC1F14"/>
    <w:rsid w:val="00DC279A"/>
    <w:rsid w:val="00DC33C1"/>
    <w:rsid w:val="00DC3BB5"/>
    <w:rsid w:val="00DC4326"/>
    <w:rsid w:val="00DC5038"/>
    <w:rsid w:val="00DC5285"/>
    <w:rsid w:val="00DC65A6"/>
    <w:rsid w:val="00DC6F04"/>
    <w:rsid w:val="00DC7D89"/>
    <w:rsid w:val="00DC7E7D"/>
    <w:rsid w:val="00DD2F75"/>
    <w:rsid w:val="00DD330F"/>
    <w:rsid w:val="00DD4A46"/>
    <w:rsid w:val="00DD5342"/>
    <w:rsid w:val="00DD554D"/>
    <w:rsid w:val="00DD6048"/>
    <w:rsid w:val="00DD737B"/>
    <w:rsid w:val="00DD7C2D"/>
    <w:rsid w:val="00DD7C96"/>
    <w:rsid w:val="00DE0485"/>
    <w:rsid w:val="00DE0767"/>
    <w:rsid w:val="00DE0C6F"/>
    <w:rsid w:val="00DE168A"/>
    <w:rsid w:val="00DE16E5"/>
    <w:rsid w:val="00DE19B1"/>
    <w:rsid w:val="00DE4D45"/>
    <w:rsid w:val="00DE4FD7"/>
    <w:rsid w:val="00DE6283"/>
    <w:rsid w:val="00DE63BB"/>
    <w:rsid w:val="00DE6EB1"/>
    <w:rsid w:val="00DE7348"/>
    <w:rsid w:val="00DF163A"/>
    <w:rsid w:val="00DF1E13"/>
    <w:rsid w:val="00DF2D40"/>
    <w:rsid w:val="00DF35A1"/>
    <w:rsid w:val="00DF4415"/>
    <w:rsid w:val="00DF4D84"/>
    <w:rsid w:val="00DF5AF7"/>
    <w:rsid w:val="00DF68ED"/>
    <w:rsid w:val="00DF71AC"/>
    <w:rsid w:val="00E00784"/>
    <w:rsid w:val="00E01AEE"/>
    <w:rsid w:val="00E01C49"/>
    <w:rsid w:val="00E02B82"/>
    <w:rsid w:val="00E04DA5"/>
    <w:rsid w:val="00E05633"/>
    <w:rsid w:val="00E056E7"/>
    <w:rsid w:val="00E05A61"/>
    <w:rsid w:val="00E05DBF"/>
    <w:rsid w:val="00E07712"/>
    <w:rsid w:val="00E0780F"/>
    <w:rsid w:val="00E07B63"/>
    <w:rsid w:val="00E10F50"/>
    <w:rsid w:val="00E1116A"/>
    <w:rsid w:val="00E11A44"/>
    <w:rsid w:val="00E1217A"/>
    <w:rsid w:val="00E12746"/>
    <w:rsid w:val="00E12DD9"/>
    <w:rsid w:val="00E14ED9"/>
    <w:rsid w:val="00E168ED"/>
    <w:rsid w:val="00E169B1"/>
    <w:rsid w:val="00E20487"/>
    <w:rsid w:val="00E20AC8"/>
    <w:rsid w:val="00E21380"/>
    <w:rsid w:val="00E22236"/>
    <w:rsid w:val="00E2427A"/>
    <w:rsid w:val="00E244D1"/>
    <w:rsid w:val="00E263C4"/>
    <w:rsid w:val="00E272F4"/>
    <w:rsid w:val="00E27B3F"/>
    <w:rsid w:val="00E30737"/>
    <w:rsid w:val="00E30A8A"/>
    <w:rsid w:val="00E328B7"/>
    <w:rsid w:val="00E333E5"/>
    <w:rsid w:val="00E346E3"/>
    <w:rsid w:val="00E34B8A"/>
    <w:rsid w:val="00E351FA"/>
    <w:rsid w:val="00E3547B"/>
    <w:rsid w:val="00E361F6"/>
    <w:rsid w:val="00E370E2"/>
    <w:rsid w:val="00E37647"/>
    <w:rsid w:val="00E406E9"/>
    <w:rsid w:val="00E40EAA"/>
    <w:rsid w:val="00E41FFA"/>
    <w:rsid w:val="00E4367D"/>
    <w:rsid w:val="00E446CC"/>
    <w:rsid w:val="00E44FBA"/>
    <w:rsid w:val="00E4505E"/>
    <w:rsid w:val="00E45F30"/>
    <w:rsid w:val="00E47829"/>
    <w:rsid w:val="00E4798D"/>
    <w:rsid w:val="00E50329"/>
    <w:rsid w:val="00E50D83"/>
    <w:rsid w:val="00E5201C"/>
    <w:rsid w:val="00E535AC"/>
    <w:rsid w:val="00E53700"/>
    <w:rsid w:val="00E561A5"/>
    <w:rsid w:val="00E563F3"/>
    <w:rsid w:val="00E57A49"/>
    <w:rsid w:val="00E633F4"/>
    <w:rsid w:val="00E63514"/>
    <w:rsid w:val="00E63CFC"/>
    <w:rsid w:val="00E64118"/>
    <w:rsid w:val="00E64179"/>
    <w:rsid w:val="00E64494"/>
    <w:rsid w:val="00E64917"/>
    <w:rsid w:val="00E64D12"/>
    <w:rsid w:val="00E679BE"/>
    <w:rsid w:val="00E7042E"/>
    <w:rsid w:val="00E71864"/>
    <w:rsid w:val="00E71A20"/>
    <w:rsid w:val="00E73515"/>
    <w:rsid w:val="00E73EFB"/>
    <w:rsid w:val="00E74345"/>
    <w:rsid w:val="00E754DB"/>
    <w:rsid w:val="00E762E6"/>
    <w:rsid w:val="00E77F94"/>
    <w:rsid w:val="00E80A3C"/>
    <w:rsid w:val="00E81201"/>
    <w:rsid w:val="00E82773"/>
    <w:rsid w:val="00E839EA"/>
    <w:rsid w:val="00E8433A"/>
    <w:rsid w:val="00E85450"/>
    <w:rsid w:val="00E854B7"/>
    <w:rsid w:val="00E85579"/>
    <w:rsid w:val="00E858E6"/>
    <w:rsid w:val="00E85BE8"/>
    <w:rsid w:val="00E85BF9"/>
    <w:rsid w:val="00E85E52"/>
    <w:rsid w:val="00E85ECB"/>
    <w:rsid w:val="00E873F9"/>
    <w:rsid w:val="00E87973"/>
    <w:rsid w:val="00E903F4"/>
    <w:rsid w:val="00E90529"/>
    <w:rsid w:val="00E91A15"/>
    <w:rsid w:val="00E91CEE"/>
    <w:rsid w:val="00E92963"/>
    <w:rsid w:val="00E941BC"/>
    <w:rsid w:val="00E94AD6"/>
    <w:rsid w:val="00E960EC"/>
    <w:rsid w:val="00EA031A"/>
    <w:rsid w:val="00EA08E4"/>
    <w:rsid w:val="00EA09AA"/>
    <w:rsid w:val="00EA1D91"/>
    <w:rsid w:val="00EA208D"/>
    <w:rsid w:val="00EA2EC7"/>
    <w:rsid w:val="00EA354E"/>
    <w:rsid w:val="00EA479F"/>
    <w:rsid w:val="00EA4946"/>
    <w:rsid w:val="00EA4A02"/>
    <w:rsid w:val="00EA4F17"/>
    <w:rsid w:val="00EA4F60"/>
    <w:rsid w:val="00EA5315"/>
    <w:rsid w:val="00EA6699"/>
    <w:rsid w:val="00EA6E41"/>
    <w:rsid w:val="00EB0D2A"/>
    <w:rsid w:val="00EB169B"/>
    <w:rsid w:val="00EB1C2F"/>
    <w:rsid w:val="00EB296F"/>
    <w:rsid w:val="00EB2CDA"/>
    <w:rsid w:val="00EB2DD6"/>
    <w:rsid w:val="00EB5024"/>
    <w:rsid w:val="00EB503B"/>
    <w:rsid w:val="00EB50BC"/>
    <w:rsid w:val="00EB5E9A"/>
    <w:rsid w:val="00EB6691"/>
    <w:rsid w:val="00EB6F46"/>
    <w:rsid w:val="00EB7753"/>
    <w:rsid w:val="00EB7844"/>
    <w:rsid w:val="00EC08AD"/>
    <w:rsid w:val="00EC11E9"/>
    <w:rsid w:val="00EC15E0"/>
    <w:rsid w:val="00EC3011"/>
    <w:rsid w:val="00EC34D1"/>
    <w:rsid w:val="00EC58FE"/>
    <w:rsid w:val="00EC6D09"/>
    <w:rsid w:val="00EC72A1"/>
    <w:rsid w:val="00EC747F"/>
    <w:rsid w:val="00EC7922"/>
    <w:rsid w:val="00ED00C4"/>
    <w:rsid w:val="00ED0239"/>
    <w:rsid w:val="00ED087F"/>
    <w:rsid w:val="00ED1F09"/>
    <w:rsid w:val="00ED2600"/>
    <w:rsid w:val="00ED278D"/>
    <w:rsid w:val="00ED37DF"/>
    <w:rsid w:val="00ED4266"/>
    <w:rsid w:val="00ED59DB"/>
    <w:rsid w:val="00ED5BC2"/>
    <w:rsid w:val="00ED5D1B"/>
    <w:rsid w:val="00ED6A57"/>
    <w:rsid w:val="00ED6DE4"/>
    <w:rsid w:val="00ED6F9C"/>
    <w:rsid w:val="00ED77D6"/>
    <w:rsid w:val="00EE104D"/>
    <w:rsid w:val="00EE139A"/>
    <w:rsid w:val="00EE13CE"/>
    <w:rsid w:val="00EE1824"/>
    <w:rsid w:val="00EE386F"/>
    <w:rsid w:val="00EE46ED"/>
    <w:rsid w:val="00EE4C36"/>
    <w:rsid w:val="00EE4F1D"/>
    <w:rsid w:val="00EE54C6"/>
    <w:rsid w:val="00EE56FD"/>
    <w:rsid w:val="00EE5C8C"/>
    <w:rsid w:val="00EE5DE3"/>
    <w:rsid w:val="00EE6BDF"/>
    <w:rsid w:val="00EE7290"/>
    <w:rsid w:val="00EE7F43"/>
    <w:rsid w:val="00EF0996"/>
    <w:rsid w:val="00EF0C09"/>
    <w:rsid w:val="00EF103F"/>
    <w:rsid w:val="00EF10BC"/>
    <w:rsid w:val="00EF1CE6"/>
    <w:rsid w:val="00EF21A1"/>
    <w:rsid w:val="00EF2354"/>
    <w:rsid w:val="00EF2FF5"/>
    <w:rsid w:val="00EF35C9"/>
    <w:rsid w:val="00EF3851"/>
    <w:rsid w:val="00EF3D32"/>
    <w:rsid w:val="00EF4D71"/>
    <w:rsid w:val="00EF52C7"/>
    <w:rsid w:val="00EF64CF"/>
    <w:rsid w:val="00EF7B8F"/>
    <w:rsid w:val="00F00D8A"/>
    <w:rsid w:val="00F0296F"/>
    <w:rsid w:val="00F0511D"/>
    <w:rsid w:val="00F057F9"/>
    <w:rsid w:val="00F06AC6"/>
    <w:rsid w:val="00F07057"/>
    <w:rsid w:val="00F07F14"/>
    <w:rsid w:val="00F1202F"/>
    <w:rsid w:val="00F120FD"/>
    <w:rsid w:val="00F12AAF"/>
    <w:rsid w:val="00F12BD6"/>
    <w:rsid w:val="00F1353D"/>
    <w:rsid w:val="00F13B9E"/>
    <w:rsid w:val="00F13FA4"/>
    <w:rsid w:val="00F140B8"/>
    <w:rsid w:val="00F149F0"/>
    <w:rsid w:val="00F15066"/>
    <w:rsid w:val="00F15874"/>
    <w:rsid w:val="00F164F8"/>
    <w:rsid w:val="00F170C9"/>
    <w:rsid w:val="00F177A8"/>
    <w:rsid w:val="00F17981"/>
    <w:rsid w:val="00F206F7"/>
    <w:rsid w:val="00F21073"/>
    <w:rsid w:val="00F213E3"/>
    <w:rsid w:val="00F21ECF"/>
    <w:rsid w:val="00F22589"/>
    <w:rsid w:val="00F2300F"/>
    <w:rsid w:val="00F230FE"/>
    <w:rsid w:val="00F2345E"/>
    <w:rsid w:val="00F2348E"/>
    <w:rsid w:val="00F236C1"/>
    <w:rsid w:val="00F24C9D"/>
    <w:rsid w:val="00F24E72"/>
    <w:rsid w:val="00F25A93"/>
    <w:rsid w:val="00F25DC4"/>
    <w:rsid w:val="00F26495"/>
    <w:rsid w:val="00F26CF0"/>
    <w:rsid w:val="00F27C6B"/>
    <w:rsid w:val="00F30788"/>
    <w:rsid w:val="00F314A1"/>
    <w:rsid w:val="00F339F5"/>
    <w:rsid w:val="00F33BD4"/>
    <w:rsid w:val="00F342E2"/>
    <w:rsid w:val="00F34811"/>
    <w:rsid w:val="00F34F42"/>
    <w:rsid w:val="00F35342"/>
    <w:rsid w:val="00F3546F"/>
    <w:rsid w:val="00F360AB"/>
    <w:rsid w:val="00F3754E"/>
    <w:rsid w:val="00F40DEE"/>
    <w:rsid w:val="00F415FA"/>
    <w:rsid w:val="00F41773"/>
    <w:rsid w:val="00F41D79"/>
    <w:rsid w:val="00F4200C"/>
    <w:rsid w:val="00F45559"/>
    <w:rsid w:val="00F45B42"/>
    <w:rsid w:val="00F46199"/>
    <w:rsid w:val="00F468C6"/>
    <w:rsid w:val="00F46CB1"/>
    <w:rsid w:val="00F47CA3"/>
    <w:rsid w:val="00F47E95"/>
    <w:rsid w:val="00F500F5"/>
    <w:rsid w:val="00F515D2"/>
    <w:rsid w:val="00F52B9C"/>
    <w:rsid w:val="00F52D47"/>
    <w:rsid w:val="00F53C56"/>
    <w:rsid w:val="00F544A8"/>
    <w:rsid w:val="00F547BF"/>
    <w:rsid w:val="00F54C2D"/>
    <w:rsid w:val="00F56940"/>
    <w:rsid w:val="00F56A48"/>
    <w:rsid w:val="00F62556"/>
    <w:rsid w:val="00F625E7"/>
    <w:rsid w:val="00F6293B"/>
    <w:rsid w:val="00F6374D"/>
    <w:rsid w:val="00F6539F"/>
    <w:rsid w:val="00F655C3"/>
    <w:rsid w:val="00F656D0"/>
    <w:rsid w:val="00F65CCB"/>
    <w:rsid w:val="00F70060"/>
    <w:rsid w:val="00F7078E"/>
    <w:rsid w:val="00F70870"/>
    <w:rsid w:val="00F7118F"/>
    <w:rsid w:val="00F71874"/>
    <w:rsid w:val="00F72B08"/>
    <w:rsid w:val="00F72E69"/>
    <w:rsid w:val="00F730DF"/>
    <w:rsid w:val="00F73A90"/>
    <w:rsid w:val="00F748E0"/>
    <w:rsid w:val="00F75137"/>
    <w:rsid w:val="00F75629"/>
    <w:rsid w:val="00F75B1B"/>
    <w:rsid w:val="00F75F44"/>
    <w:rsid w:val="00F7651C"/>
    <w:rsid w:val="00F770A3"/>
    <w:rsid w:val="00F779D4"/>
    <w:rsid w:val="00F77A26"/>
    <w:rsid w:val="00F804C7"/>
    <w:rsid w:val="00F80534"/>
    <w:rsid w:val="00F8061D"/>
    <w:rsid w:val="00F8316B"/>
    <w:rsid w:val="00F83AC2"/>
    <w:rsid w:val="00F840B0"/>
    <w:rsid w:val="00F840DB"/>
    <w:rsid w:val="00F84156"/>
    <w:rsid w:val="00F84EAC"/>
    <w:rsid w:val="00F8518E"/>
    <w:rsid w:val="00F856EE"/>
    <w:rsid w:val="00F85A3C"/>
    <w:rsid w:val="00F85AD6"/>
    <w:rsid w:val="00F866CF"/>
    <w:rsid w:val="00F86818"/>
    <w:rsid w:val="00F868DB"/>
    <w:rsid w:val="00F86D48"/>
    <w:rsid w:val="00F873AF"/>
    <w:rsid w:val="00F9032A"/>
    <w:rsid w:val="00F90401"/>
    <w:rsid w:val="00F909D5"/>
    <w:rsid w:val="00F909F7"/>
    <w:rsid w:val="00F90F13"/>
    <w:rsid w:val="00F910E3"/>
    <w:rsid w:val="00F913C6"/>
    <w:rsid w:val="00F93967"/>
    <w:rsid w:val="00F95508"/>
    <w:rsid w:val="00F959E3"/>
    <w:rsid w:val="00F95E64"/>
    <w:rsid w:val="00F96182"/>
    <w:rsid w:val="00F97E97"/>
    <w:rsid w:val="00FA0970"/>
    <w:rsid w:val="00FA1CE4"/>
    <w:rsid w:val="00FA1EA0"/>
    <w:rsid w:val="00FA1F2B"/>
    <w:rsid w:val="00FA33DB"/>
    <w:rsid w:val="00FA41E2"/>
    <w:rsid w:val="00FA6DE3"/>
    <w:rsid w:val="00FA759D"/>
    <w:rsid w:val="00FA7865"/>
    <w:rsid w:val="00FB12BA"/>
    <w:rsid w:val="00FB2411"/>
    <w:rsid w:val="00FB309B"/>
    <w:rsid w:val="00FB3A6A"/>
    <w:rsid w:val="00FB3A6B"/>
    <w:rsid w:val="00FB420F"/>
    <w:rsid w:val="00FB4359"/>
    <w:rsid w:val="00FB4CC3"/>
    <w:rsid w:val="00FB5098"/>
    <w:rsid w:val="00FB7288"/>
    <w:rsid w:val="00FB7BB1"/>
    <w:rsid w:val="00FC23B3"/>
    <w:rsid w:val="00FC2608"/>
    <w:rsid w:val="00FC29D6"/>
    <w:rsid w:val="00FC3474"/>
    <w:rsid w:val="00FC43B2"/>
    <w:rsid w:val="00FC4578"/>
    <w:rsid w:val="00FC4CF1"/>
    <w:rsid w:val="00FC606C"/>
    <w:rsid w:val="00FC6766"/>
    <w:rsid w:val="00FC69C8"/>
    <w:rsid w:val="00FC6AE4"/>
    <w:rsid w:val="00FC76EF"/>
    <w:rsid w:val="00FC78D8"/>
    <w:rsid w:val="00FC7C91"/>
    <w:rsid w:val="00FC7E48"/>
    <w:rsid w:val="00FD2337"/>
    <w:rsid w:val="00FD2CBD"/>
    <w:rsid w:val="00FD3AA2"/>
    <w:rsid w:val="00FD3C79"/>
    <w:rsid w:val="00FD3D53"/>
    <w:rsid w:val="00FD4B6E"/>
    <w:rsid w:val="00FD50B8"/>
    <w:rsid w:val="00FE1CE8"/>
    <w:rsid w:val="00FE29EA"/>
    <w:rsid w:val="00FE425A"/>
    <w:rsid w:val="00FE5FF7"/>
    <w:rsid w:val="00FF0EF9"/>
    <w:rsid w:val="00FF15A3"/>
    <w:rsid w:val="00FF1B3E"/>
    <w:rsid w:val="00FF220D"/>
    <w:rsid w:val="00FF4E05"/>
    <w:rsid w:val="00FF580E"/>
    <w:rsid w:val="00FF5B01"/>
    <w:rsid w:val="00FF5DA6"/>
    <w:rsid w:val="00FF70CA"/>
    <w:rsid w:val="00FF7A1D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57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057C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5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27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2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C5C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57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057C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57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27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2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C5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по занятости</Company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Pojidaeva</dc:creator>
  <cp:lastModifiedBy>Петрова Наталья Павловна</cp:lastModifiedBy>
  <cp:revision>21</cp:revision>
  <cp:lastPrinted>2016-09-02T07:27:00Z</cp:lastPrinted>
  <dcterms:created xsi:type="dcterms:W3CDTF">2016-09-02T05:46:00Z</dcterms:created>
  <dcterms:modified xsi:type="dcterms:W3CDTF">2016-09-27T04:32:00Z</dcterms:modified>
</cp:coreProperties>
</file>